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081" w:rsidRPr="00313081" w:rsidRDefault="00313081" w:rsidP="00313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3081">
        <w:rPr>
          <w:rFonts w:ascii="CS ChatThaiUI" w:eastAsia="Times New Roman" w:hAnsi="CS ChatThaiUI" w:cs="Times New Roman"/>
          <w:b/>
          <w:bCs/>
          <w:color w:val="0000ED"/>
          <w:sz w:val="27"/>
          <w:szCs w:val="27"/>
          <w:shd w:val="clear" w:color="auto" w:fill="FFFFFF"/>
        </w:rPr>
        <w:t xml:space="preserve">1. </w:t>
      </w:r>
      <w:proofErr w:type="spellStart"/>
      <w:r w:rsidRPr="00313081">
        <w:rPr>
          <w:rFonts w:ascii="CS ChatThaiUI" w:eastAsia="Times New Roman" w:hAnsi="CS ChatThaiUI" w:cs="Angsana New"/>
          <w:b/>
          <w:bCs/>
          <w:color w:val="0000ED"/>
          <w:sz w:val="27"/>
          <w:szCs w:val="27"/>
          <w:shd w:val="clear" w:color="auto" w:fill="FFFFFF"/>
          <w:cs/>
        </w:rPr>
        <w:t>วัดโสธรว</w:t>
      </w:r>
      <w:proofErr w:type="spellEnd"/>
      <w:r w:rsidRPr="00313081">
        <w:rPr>
          <w:rFonts w:ascii="CS ChatThaiUI" w:eastAsia="Times New Roman" w:hAnsi="CS ChatThaiUI" w:cs="Angsana New"/>
          <w:b/>
          <w:bCs/>
          <w:color w:val="0000ED"/>
          <w:sz w:val="27"/>
          <w:szCs w:val="27"/>
          <w:shd w:val="clear" w:color="auto" w:fill="FFFFFF"/>
          <w:cs/>
        </w:rPr>
        <w:t>รารามวรวิหาร ฉะเชิงเทรา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       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ฉะเชิงเทรา หรือ แปดริ้ว นามแปดริ้วแห่งลุ่มน้ำบางปะกง แสดงถึงความอุดมสมบูรณ์ของฉะเชิงเทราได้เป็นอย่างดี ด้วยความที่มีปลาช่อนขนาดใหญ่ชุกชุม ซึ่งสามารถแล่ได้ถึง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8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ริ้วด้วยกัน ฉะเชิงเทรา มีเรื่องเล่าขานมาแต่อดีตและยังคงปรากฏหลักฐานให้ลูกหลานได้ศึกษา ผู้คนส่วนใหญ่มักตั้งถิ่นฐานอยู่ริมแม่น้ำบางปะกงและลำคลองต่าง ๆ มีผืนป่าใหญ่อันสมบูรณ์กั้นระหว่างภาคกลางและภาคตะวันออก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         </w:t>
      </w:r>
      <w:proofErr w:type="spellStart"/>
      <w:r w:rsidRPr="00313081">
        <w:rPr>
          <w:rFonts w:ascii="CS ChatThaiUI" w:eastAsia="Times New Roman" w:hAnsi="CS ChatThaiUI" w:cs="Angsana New"/>
          <w:b/>
          <w:bCs/>
          <w:color w:val="000000"/>
          <w:sz w:val="27"/>
          <w:szCs w:val="27"/>
          <w:shd w:val="clear" w:color="auto" w:fill="FFFFFF"/>
          <w:cs/>
        </w:rPr>
        <w:t>วัดโสธรว</w:t>
      </w:r>
      <w:proofErr w:type="spellEnd"/>
      <w:r w:rsidRPr="00313081">
        <w:rPr>
          <w:rFonts w:ascii="CS ChatThaiUI" w:eastAsia="Times New Roman" w:hAnsi="CS ChatThaiUI" w:cs="Angsana New"/>
          <w:b/>
          <w:bCs/>
          <w:color w:val="000000"/>
          <w:sz w:val="27"/>
          <w:szCs w:val="27"/>
          <w:shd w:val="clear" w:color="auto" w:fill="FFFFFF"/>
          <w:cs/>
        </w:rPr>
        <w:t>รารามวรวิหาร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เป็นวัดที่ประดิษฐานพระพุทธรูปที่สำคัญคือ “หลวงพ่อ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โส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ธร” อันเป็นศูนย์รวมศรัทธาของชาวแปดริ้วและพุทธศาสนิกชนทั่วไป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 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</w:p>
    <w:p w:rsidR="00313081" w:rsidRPr="00313081" w:rsidRDefault="00313081" w:rsidP="00313081">
      <w:pPr>
        <w:shd w:val="clear" w:color="auto" w:fill="FFFFFF"/>
        <w:spacing w:after="0" w:line="240" w:lineRule="auto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313081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drawing>
          <wp:inline distT="0" distB="0" distL="0" distR="0" wp14:anchorId="529F0F51" wp14:editId="1D9A902F">
            <wp:extent cx="4760595" cy="3228340"/>
            <wp:effectExtent l="0" t="0" r="1905" b="0"/>
            <wp:docPr id="1" name="Picture 1" descr="อนุสาวรีย์วีรชนค่ายบางระจัน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อนุสาวรีย์วีรชนค่ายบางระจัน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81" w:rsidRPr="00313081" w:rsidRDefault="00313081" w:rsidP="00313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b/>
          <w:bCs/>
          <w:noProof/>
          <w:color w:val="0000ED"/>
          <w:sz w:val="27"/>
          <w:szCs w:val="27"/>
          <w:shd w:val="clear" w:color="auto" w:fill="FFFFFF"/>
        </w:rPr>
        <w:drawing>
          <wp:inline distT="0" distB="0" distL="0" distR="0" wp14:anchorId="3B1B7729" wp14:editId="5A6E1953">
            <wp:extent cx="382270" cy="382270"/>
            <wp:effectExtent l="0" t="0" r="0" b="0"/>
            <wp:docPr id="2" name="Picture 2" descr="https://img.kapook.com/image/icon/kapook-17815-49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img.kapook.com/image/icon/kapook-17815-4916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081">
        <w:rPr>
          <w:rFonts w:ascii="CS ChatThaiUI" w:eastAsia="Times New Roman" w:hAnsi="CS ChatThaiUI" w:cs="Times New Roman"/>
          <w:b/>
          <w:bCs/>
          <w:color w:val="0000F2"/>
          <w:sz w:val="27"/>
          <w:szCs w:val="27"/>
          <w:shd w:val="clear" w:color="auto" w:fill="FFFFFF"/>
        </w:rPr>
        <w:t xml:space="preserve">2. </w:t>
      </w:r>
      <w:r w:rsidRPr="00313081">
        <w:rPr>
          <w:rFonts w:ascii="CS ChatThaiUI" w:eastAsia="Times New Roman" w:hAnsi="CS ChatThaiUI" w:cs="Angsana New"/>
          <w:b/>
          <w:bCs/>
          <w:color w:val="0000F2"/>
          <w:sz w:val="27"/>
          <w:szCs w:val="27"/>
          <w:shd w:val="clear" w:color="auto" w:fill="FFFFFF"/>
          <w:cs/>
        </w:rPr>
        <w:t>อนุสาวรีย์วีรชนค่ายบางระจัน สิงห์บุรี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       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สิงห์บุรี เมืองอู่ข้าวอู่น้ำและวิถีชีวิตของชุมชนชาวไทย ที่อาศัยอยู่ริมฝั่งแม่น้ำน้อย พร้อมวัดวาอารามศิลปวัฒนธรรมอันล้ำค่าสวยสะดุดตา งานหัตถศิลป์ ถิ่นหัตถกรรมฝีมือชั้นเยี่ยม อาหารอร่อยจากปลาช่อนลำแม่ลา รวมถึงคนเมืองสิงห์บุรีนี้ ล้วนมีอัธยาศัยไมตรีที่ดีแก่ผู้มาเยือน เมืองแห่งวีรชนคนกล้าผู้เสียสละเลือดเนื้อเพื่อปกป้องแผ่นดิน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         </w:t>
      </w:r>
      <w:r w:rsidRPr="00313081">
        <w:rPr>
          <w:rFonts w:ascii="CS ChatThaiUI" w:eastAsia="Times New Roman" w:hAnsi="CS ChatThaiUI" w:cs="Angsana New"/>
          <w:b/>
          <w:bCs/>
          <w:color w:val="000000"/>
          <w:sz w:val="27"/>
          <w:szCs w:val="27"/>
          <w:shd w:val="clear" w:color="auto" w:fill="FFFFFF"/>
          <w:cs/>
        </w:rPr>
        <w:t>อนุสาวรีย์วีรชนค่ายบางระจัน</w:t>
      </w:r>
      <w:r w:rsidRPr="00313081">
        <w:rPr>
          <w:rFonts w:ascii="CS ChatThaiUI" w:eastAsia="Times New Roman" w:hAnsi="CS ChatThaiUI" w:cs="Times New Roman"/>
          <w:b/>
          <w:bCs/>
          <w:color w:val="000000"/>
          <w:sz w:val="27"/>
          <w:szCs w:val="27"/>
          <w:shd w:val="clear" w:color="auto" w:fill="FFFFFF"/>
        </w:rPr>
        <w:t> 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มีความสำคัญยิ่งทางประวัติศาสตร์ เป็นเครื่องเตือนใจให้อนุชนรุ่น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หลั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 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งรู้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จักความสามัคคีและความเสียสละเพื่อผืนแผ่นดิน ณ ที่แห่งนี้บันทึกเหตุการณ์ความกล้าหาญและเสียสละของวีรชนไทยที่ เกิดขึ้นเมื่อ พ.ศ.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2308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ในครั้งนั้นชาวบ้านบางระจัน ได้รวมพลังกันต่อสู้กับกองทัพพม่า ซึ่งมีจำนวนมากมาย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lastRenderedPageBreak/>
        <w:t xml:space="preserve">มหาศาล โดยพม่าต้องยกทัพเข้าตีหมู่บ้านนี้ถึง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8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ครั้ง ใช้เวลาถึง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8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เดือน พม่าถึงชนะได้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</w:p>
    <w:p w:rsidR="00313081" w:rsidRPr="00313081" w:rsidRDefault="00313081" w:rsidP="00313081">
      <w:pPr>
        <w:shd w:val="clear" w:color="auto" w:fill="FFFFFF"/>
        <w:spacing w:after="0" w:line="240" w:lineRule="auto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313081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drawing>
          <wp:inline distT="0" distB="0" distL="0" distR="0" wp14:anchorId="27B7267B" wp14:editId="590E5EB9">
            <wp:extent cx="4760595" cy="3228340"/>
            <wp:effectExtent l="0" t="0" r="1905" b="0"/>
            <wp:docPr id="3" name="Picture 3" descr="หัวหิน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หัวหิน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81" w:rsidRPr="00313081" w:rsidRDefault="00313081" w:rsidP="00313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b/>
          <w:bCs/>
          <w:noProof/>
          <w:color w:val="0000ED"/>
          <w:sz w:val="27"/>
          <w:szCs w:val="27"/>
          <w:shd w:val="clear" w:color="auto" w:fill="FFFFFF"/>
        </w:rPr>
        <w:drawing>
          <wp:inline distT="0" distB="0" distL="0" distR="0" wp14:anchorId="384BF435" wp14:editId="660B9D83">
            <wp:extent cx="382270" cy="382270"/>
            <wp:effectExtent l="0" t="0" r="0" b="0"/>
            <wp:docPr id="4" name="Picture 4" descr="https://img.kapook.com/image/icon/kapook-17815-49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mg.kapook.com/image/icon/kapook-17815-4916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081">
        <w:rPr>
          <w:rFonts w:ascii="CS ChatThaiUI" w:eastAsia="Times New Roman" w:hAnsi="CS ChatThaiUI" w:cs="Times New Roman"/>
          <w:b/>
          <w:bCs/>
          <w:color w:val="0000EB"/>
          <w:sz w:val="27"/>
          <w:szCs w:val="27"/>
          <w:shd w:val="clear" w:color="auto" w:fill="FFFFFF"/>
        </w:rPr>
        <w:t xml:space="preserve">3. </w:t>
      </w:r>
      <w:r w:rsidRPr="00313081">
        <w:rPr>
          <w:rFonts w:ascii="CS ChatThaiUI" w:eastAsia="Times New Roman" w:hAnsi="CS ChatThaiUI" w:cs="Angsana New"/>
          <w:b/>
          <w:bCs/>
          <w:color w:val="0000EB"/>
          <w:sz w:val="27"/>
          <w:szCs w:val="27"/>
          <w:shd w:val="clear" w:color="auto" w:fill="FFFFFF"/>
          <w:cs/>
        </w:rPr>
        <w:t>หัวหิน ประจวบคีรีขันธ์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       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หัวหิน เป็นเมืองตากอากาศเก่าแก่และคลาส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สิค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 ได้รับความนิยมมานาน เป็นหนึ่งในเมืองตากอากาศชายทะเลแรก ๆ ของเมืองไทย ความสวยงามของหัวหิน เริ่มเป็นที่รู้จักครั้งแรกในรัชสมัย พระบาทสมเด็จพระจุลจอมเกล้าเจ้าอยู่หัว รัชกาลที่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5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แห่งกรุงรัตนโกสินทร์ เมื่อครั้งพระองค์ทรงพระกรุณาโปรดเกล้าฯ ให้นายเฮนรี 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กิตตินส์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 เลขานุการกรมการรถไฟและ กรมหลวงดำรงราชานุภาพ เสนาบดีกระทรวงมหาดไทย สำรวจเพื่อเตรียมก่อสร้างทางรถไฟสายใต้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ซึ่งได้เสนอรายงานถึงความสวยงามของหาดทรายชายทะเลหัวหิน ว่าเหมาะที่จะสร้างเป็นเมืองตากอากาศพักผ่อนชายทะเล ภายหลังเมื่อเส้นทางรถไฟแล้วเสร็จ หัวหินจึงเป็นเมืองตากอากาศที่ได้รับความนิยมอย่างสูง โดยเฉพาะอย่างยิ่งในกลุ่มบุคคลสังคมชั้นสูง และยังคงได้รับความนิยมจวบจนปัจจุบัน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         </w:t>
      </w:r>
      <w:r w:rsidRPr="00313081">
        <w:rPr>
          <w:rFonts w:ascii="CS ChatThaiUI" w:eastAsia="Times New Roman" w:hAnsi="CS ChatThaiUI" w:cs="Angsana New"/>
          <w:b/>
          <w:bCs/>
          <w:color w:val="000000"/>
          <w:sz w:val="27"/>
          <w:szCs w:val="27"/>
          <w:shd w:val="clear" w:color="auto" w:fill="FFFFFF"/>
          <w:cs/>
        </w:rPr>
        <w:t>เสน่ห์ของ หัวหิน ย่อมหนีไม่พ้นหาดหัวหินหาดที่มีน้ำทะเลสะอาดและหาดทรายละเอียด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มีความลาดชันพอเหมาะสำหรับการเล่นน้ำ จุดเด่นที่เป็นเอกลักษณ์ของหาดหัวหิน คือกองหินที่กระจายตัวอยู่หน้าโรงแรมรถไฟ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ความสวยงามและโรแมนติ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กข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องหาดหัวหินเป็นที่มาของนิยายดังเรื่อง "ปริศนา" ที่คนไทยค่อนประเทศคุ้นเคยดี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สิ่งที่ทำให้หัวหินมีความแตกต่างจากเมืองชายทะเลอื่น ๆ ก็คือบรรยากาศของเมืองยังคงกลิ่นอายของยุคสมัยในอดีต ที่มีมนต์ขลังไม่เสื่อมคลาย เช่น การรักษาสถาปัตยกรรมเก่าแก่ ที่ยังคงคุณค่าและสืบทอดประวัติศาสตร์ในอดีต เช่น สถานีรถไฟหัวหิน สถานที่ซึ่งได้รับการขนานนามว่าเป็น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</w:t>
      </w:r>
      <w:r w:rsidRPr="00313081">
        <w:rPr>
          <w:rFonts w:ascii="CS ChatThaiUI" w:eastAsia="Times New Roman" w:hAnsi="CS ChatThaiUI" w:cs="Angsana New"/>
          <w:b/>
          <w:bCs/>
          <w:color w:val="000000"/>
          <w:sz w:val="27"/>
          <w:szCs w:val="27"/>
          <w:shd w:val="clear" w:color="auto" w:fill="FFFFFF"/>
          <w:cs/>
        </w:rPr>
        <w:t>สถานีรถไฟที่มีสถาปัตยกรรมสวยงามที่สุด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แห่งหนึ่งของไทย นอกจากนี้ ในบริเวณสถานียังมี 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พลับพลา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พระมงกุฎเกล้าฯ รวมถึงป้ายสถานีหัวหิน อันเป็นเอกลักษณ์ให้นักท่องเที่ยวแวะเวียนมาถ่ายภาพไม่ได้ขาด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lastRenderedPageBreak/>
        <w:t>        </w:t>
      </w:r>
      <w:r w:rsidRPr="00313081">
        <w:rPr>
          <w:rFonts w:ascii="CS ChatThaiUI" w:eastAsia="Times New Roman" w:hAnsi="CS ChatThaiUI" w:cs="Times New Roman"/>
          <w:color w:val="800080"/>
          <w:sz w:val="27"/>
          <w:szCs w:val="27"/>
          <w:shd w:val="clear" w:color="auto" w:fill="FFFFFF"/>
        </w:rPr>
        <w:t xml:space="preserve">  </w:t>
      </w:r>
      <w:r w:rsidRPr="00313081">
        <w:rPr>
          <w:rFonts w:ascii="CS ChatThaiUI" w:eastAsia="Times New Roman" w:hAnsi="CS ChatThaiUI" w:cs="Angsana New"/>
          <w:color w:val="800080"/>
          <w:sz w:val="27"/>
          <w:szCs w:val="27"/>
          <w:shd w:val="clear" w:color="auto" w:fill="FFFFFF"/>
          <w:cs/>
        </w:rPr>
        <w:t>ตลาด</w:t>
      </w:r>
      <w:proofErr w:type="spellStart"/>
      <w:r w:rsidRPr="00313081">
        <w:rPr>
          <w:rFonts w:ascii="CS ChatThaiUI" w:eastAsia="Times New Roman" w:hAnsi="CS ChatThaiUI" w:cs="Angsana New"/>
          <w:color w:val="800080"/>
          <w:sz w:val="27"/>
          <w:szCs w:val="27"/>
          <w:shd w:val="clear" w:color="auto" w:fill="FFFFFF"/>
          <w:cs/>
        </w:rPr>
        <w:t>ฉัตร์</w:t>
      </w:r>
      <w:proofErr w:type="spellEnd"/>
      <w:r w:rsidRPr="00313081">
        <w:rPr>
          <w:rFonts w:ascii="CS ChatThaiUI" w:eastAsia="Times New Roman" w:hAnsi="CS ChatThaiUI" w:cs="Angsana New"/>
          <w:color w:val="800080"/>
          <w:sz w:val="27"/>
          <w:szCs w:val="27"/>
          <w:shd w:val="clear" w:color="auto" w:fill="FFFFFF"/>
          <w:cs/>
        </w:rPr>
        <w:t xml:space="preserve">ไชย ตลาดเก่าแก่ที่มีชื่อเสียง ตั้งอยู่ริมถนนเพชรเกษมในตัวเมืองหัวหิน สร้างในปี พ.ศ. </w:t>
      </w:r>
      <w:r w:rsidRPr="00313081">
        <w:rPr>
          <w:rFonts w:ascii="CS ChatThaiUI" w:eastAsia="Times New Roman" w:hAnsi="CS ChatThaiUI" w:cs="Times New Roman"/>
          <w:color w:val="800080"/>
          <w:sz w:val="27"/>
          <w:szCs w:val="27"/>
          <w:shd w:val="clear" w:color="auto" w:fill="FFFFFF"/>
        </w:rPr>
        <w:t xml:space="preserve">2469 </w:t>
      </w:r>
      <w:r w:rsidRPr="00313081">
        <w:rPr>
          <w:rFonts w:ascii="CS ChatThaiUI" w:eastAsia="Times New Roman" w:hAnsi="CS ChatThaiUI" w:cs="Angsana New"/>
          <w:color w:val="800080"/>
          <w:sz w:val="27"/>
          <w:szCs w:val="27"/>
          <w:shd w:val="clear" w:color="auto" w:fill="FFFFFF"/>
          <w:cs/>
        </w:rPr>
        <w:t xml:space="preserve">ตามพระราชดำริของพระบาทสมเด็จ-พระปกเกล้าเจ้าอยู่หัว ในคราวเสด็จแปรพระราชฐานมาประทับ ณ วังไกลกังวลครั้งแรก มีจุดเด่นคือ หลังคาเป็นรูป </w:t>
      </w:r>
      <w:r w:rsidRPr="00313081">
        <w:rPr>
          <w:rFonts w:ascii="CS ChatThaiUI" w:eastAsia="Times New Roman" w:hAnsi="CS ChatThaiUI" w:cs="Times New Roman"/>
          <w:color w:val="800080"/>
          <w:sz w:val="27"/>
          <w:szCs w:val="27"/>
          <w:shd w:val="clear" w:color="auto" w:fill="FFFFFF"/>
        </w:rPr>
        <w:t xml:space="preserve">7 </w:t>
      </w:r>
      <w:r w:rsidRPr="00313081">
        <w:rPr>
          <w:rFonts w:ascii="CS ChatThaiUI" w:eastAsia="Times New Roman" w:hAnsi="CS ChatThaiUI" w:cs="Angsana New"/>
          <w:color w:val="800080"/>
          <w:sz w:val="27"/>
          <w:szCs w:val="27"/>
          <w:shd w:val="clear" w:color="auto" w:fill="FFFFFF"/>
          <w:cs/>
        </w:rPr>
        <w:t xml:space="preserve">โค้งอันเป็นสัญลักษณ์หมายถึงสร้างขึ้นในสมัยรัชกาลที่ </w:t>
      </w:r>
      <w:r w:rsidRPr="00313081">
        <w:rPr>
          <w:rFonts w:ascii="CS ChatThaiUI" w:eastAsia="Times New Roman" w:hAnsi="CS ChatThaiUI" w:cs="Times New Roman"/>
          <w:color w:val="800080"/>
          <w:sz w:val="27"/>
          <w:szCs w:val="27"/>
          <w:shd w:val="clear" w:color="auto" w:fill="FFFFFF"/>
        </w:rPr>
        <w:t>7</w:t>
      </w:r>
      <w:r w:rsidRPr="00313081">
        <w:rPr>
          <w:rFonts w:ascii="CS ChatThaiUI" w:eastAsia="Times New Roman" w:hAnsi="CS ChatThaiUI" w:cs="Times New Roman"/>
          <w:color w:val="80008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       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นอกจากนี้ ยังมีบ้านเรือนเก่าที่แม้ปัจจุบันกลายเป็นรี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สอร์ท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 หรือเป็นร้านอาหารสุดเก๋ ริมทะเล แต่ก็ยังเหลือเค้ารอยอดีตให้ได้สัมผัส แม้แต่ร้านอาหารดั้งเดิม ของกินเจ้าเก่าแก่ ที่โด่งดังมาตั้งแต่รุ่นพ่อก็ยังคงอยู่ ผสมกลมกลืนกับความโก้หรูร่วมสมัยกับแหล่งท่องเที่ยวน่าเพลินใจหลาย ๆ แห่ง เช่น เพลินวาน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,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ตลาด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ซิเคด้า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Cicada Market, 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วิก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หัวหิน ถูกใจคนที่มีหัวใจถวิลหาอดีตยิ่งนัก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       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หัวหิน ยังมีแหล่งท่องเที่ยวอีกหลายแห่งให้ได้ลองสัมผัส อาทิ น้ำตกป่าละอู น้ำตกเล็ก ๆ แต่ร่มรื่น และบางฤดูมีผีเสื้อมากมายให้ชม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,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หรือกราบสักการะรูปปั้นหลวงพ่อทวดขนาดใหญ่ ที่วัดห้วยมงคล ศูนย์รวมแรงศรัทธาจากมหาชนทั่วสารทิศ หากต้องการชมทิวทัศน์อันสวยงามของหัวหินมุมสูง ก็ชมได้จากจุดชมวิวเขาหิน เหล็ก ไฟ และวัดเขาตะเกียบ เป็นต้น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       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การเดินทาง ห่างจากกรุงเทพฯ ประมาณ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185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กิโลเมตร สามารถเดินทางจากกรุงเทพฯ ได้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2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เส้นทางคือ ถนนพระรามสอง (ทางหลวงแผ่นดินหมายเลข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35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หรือ ตามถนนเพชรเกษม (ทางหลวงแผ่นดินหมายเลข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4)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จากกรุงเทพฯ มีรถตู้ปรับอากาศ รถบัสปรับอากาศ และรถไฟให้บริการ สอบถามเพิ่มเติมได้ที่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1672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หรือ 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ททท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.สำนักงานประจวบคีรีขันธ์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032-513-885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ได้ทุกวัน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</w:p>
    <w:p w:rsidR="00313081" w:rsidRPr="00313081" w:rsidRDefault="00313081" w:rsidP="00313081">
      <w:pPr>
        <w:shd w:val="clear" w:color="auto" w:fill="FFFFFF"/>
        <w:spacing w:after="0" w:line="240" w:lineRule="auto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313081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drawing>
          <wp:inline distT="0" distB="0" distL="0" distR="0" wp14:anchorId="54E45F95" wp14:editId="591C09F8">
            <wp:extent cx="4760595" cy="3258185"/>
            <wp:effectExtent l="0" t="0" r="1905" b="0"/>
            <wp:docPr id="5" name="Picture 5" descr="วัดพระศรีรัตนศาสดาร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วัดพระศรีรัตนศาสดาราม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81" w:rsidRPr="00313081" w:rsidRDefault="00313081" w:rsidP="00313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b/>
          <w:bCs/>
          <w:noProof/>
          <w:color w:val="0000ED"/>
          <w:sz w:val="27"/>
          <w:szCs w:val="27"/>
          <w:shd w:val="clear" w:color="auto" w:fill="FFFFFF"/>
        </w:rPr>
        <w:drawing>
          <wp:inline distT="0" distB="0" distL="0" distR="0" wp14:anchorId="5833B829" wp14:editId="3473CAD8">
            <wp:extent cx="382270" cy="382270"/>
            <wp:effectExtent l="0" t="0" r="0" b="0"/>
            <wp:docPr id="6" name="Picture 6" descr="https://img.kapook.com/image/icon/kapook-17815-49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img.kapook.com/image/icon/kapook-17815-4916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081">
        <w:rPr>
          <w:rFonts w:ascii="CS ChatThaiUI" w:eastAsia="Times New Roman" w:hAnsi="CS ChatThaiUI" w:cs="Times New Roman"/>
          <w:b/>
          <w:bCs/>
          <w:color w:val="0000F2"/>
          <w:sz w:val="27"/>
          <w:szCs w:val="27"/>
          <w:shd w:val="clear" w:color="auto" w:fill="FFFFFF"/>
        </w:rPr>
        <w:t xml:space="preserve">4. </w:t>
      </w:r>
      <w:r w:rsidRPr="00313081">
        <w:rPr>
          <w:rFonts w:ascii="CS ChatThaiUI" w:eastAsia="Times New Roman" w:hAnsi="CS ChatThaiUI" w:cs="Angsana New"/>
          <w:b/>
          <w:bCs/>
          <w:color w:val="0000F2"/>
          <w:sz w:val="27"/>
          <w:szCs w:val="27"/>
          <w:shd w:val="clear" w:color="auto" w:fill="FFFFFF"/>
          <w:cs/>
        </w:rPr>
        <w:t>วัดพระศรี</w:t>
      </w:r>
      <w:proofErr w:type="spellStart"/>
      <w:r w:rsidRPr="00313081">
        <w:rPr>
          <w:rFonts w:ascii="CS ChatThaiUI" w:eastAsia="Times New Roman" w:hAnsi="CS ChatThaiUI" w:cs="Angsana New"/>
          <w:b/>
          <w:bCs/>
          <w:color w:val="0000F2"/>
          <w:sz w:val="27"/>
          <w:szCs w:val="27"/>
          <w:shd w:val="clear" w:color="auto" w:fill="FFFFFF"/>
          <w:cs/>
        </w:rPr>
        <w:t>รัตน</w:t>
      </w:r>
      <w:proofErr w:type="spellEnd"/>
      <w:r w:rsidRPr="00313081">
        <w:rPr>
          <w:rFonts w:ascii="CS ChatThaiUI" w:eastAsia="Times New Roman" w:hAnsi="CS ChatThaiUI" w:cs="Angsana New"/>
          <w:b/>
          <w:bCs/>
          <w:color w:val="0000F2"/>
          <w:sz w:val="27"/>
          <w:szCs w:val="27"/>
          <w:shd w:val="clear" w:color="auto" w:fill="FFFFFF"/>
          <w:cs/>
        </w:rPr>
        <w:t>ศาสดาราม กรุงเทพมหานคร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lastRenderedPageBreak/>
        <w:t xml:space="preserve">        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กรุงเทพมหานคร มหานครแห่งความยิ่งใหญ่ มหานครแห่งความรัก ความหวัง และการสรรค์สร้าง มหานครที่มีร่องรอยของประวิติศาสตร์อันงดงาม เป็นดินแดนแห่งพุทธศาสนาที่เต็มเปี่ยมด้วยแรงศรัทธา เป็นที่ที่จะหาความสุขได้หลากหลายจากอาหารเลิศรส ที่พักทันสมัย 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แหล่งช็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อปปิ้งที่ละลานตา และสถานบันเทิงที่พรั่งพร้อมความทันสมัยไม่น้อยหน้าที่ใดในโลก จึงไม่น่าแปลกใจ ที่นักท่องเที่ยวจากทุกมุมโลกลงความเห็นว่า กรุงเทพมหานครคือสถานที่ที่น่าท่องเที่ยวที่สุดแห่งหนึ่งของโลก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        </w:t>
      </w:r>
      <w:r w:rsidRPr="00313081">
        <w:rPr>
          <w:rFonts w:ascii="CS ChatThaiUI" w:eastAsia="Times New Roman" w:hAnsi="CS ChatThaiUI" w:cs="Times New Roman"/>
          <w:b/>
          <w:bCs/>
          <w:color w:val="000000"/>
          <w:sz w:val="27"/>
          <w:szCs w:val="27"/>
          <w:shd w:val="clear" w:color="auto" w:fill="FFFFFF"/>
        </w:rPr>
        <w:t> </w:t>
      </w:r>
      <w:r w:rsidRPr="00313081">
        <w:rPr>
          <w:rFonts w:ascii="CS ChatThaiUI" w:eastAsia="Times New Roman" w:hAnsi="CS ChatThaiUI" w:cs="Angsana New"/>
          <w:b/>
          <w:bCs/>
          <w:color w:val="000000"/>
          <w:sz w:val="27"/>
          <w:szCs w:val="27"/>
          <w:shd w:val="clear" w:color="auto" w:fill="FFFFFF"/>
          <w:cs/>
        </w:rPr>
        <w:t>วัดพระศรี</w:t>
      </w:r>
      <w:proofErr w:type="spellStart"/>
      <w:r w:rsidRPr="00313081">
        <w:rPr>
          <w:rFonts w:ascii="CS ChatThaiUI" w:eastAsia="Times New Roman" w:hAnsi="CS ChatThaiUI" w:cs="Angsana New"/>
          <w:b/>
          <w:bCs/>
          <w:color w:val="000000"/>
          <w:sz w:val="27"/>
          <w:szCs w:val="27"/>
          <w:shd w:val="clear" w:color="auto" w:fill="FFFFFF"/>
          <w:cs/>
        </w:rPr>
        <w:t>รัตน</w:t>
      </w:r>
      <w:proofErr w:type="spellEnd"/>
      <w:r w:rsidRPr="00313081">
        <w:rPr>
          <w:rFonts w:ascii="CS ChatThaiUI" w:eastAsia="Times New Roman" w:hAnsi="CS ChatThaiUI" w:cs="Angsana New"/>
          <w:b/>
          <w:bCs/>
          <w:color w:val="000000"/>
          <w:sz w:val="27"/>
          <w:szCs w:val="27"/>
          <w:shd w:val="clear" w:color="auto" w:fill="FFFFFF"/>
          <w:cs/>
        </w:rPr>
        <w:t>ศาสดาราม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หรือที่เรียกกันทั่วไปว่า วัดพระแก้ว วัดที่พระบาทสมเด็จพระพุทธยอดฟ้าจุฬาโลกมหาราช โปรดเกล้าฯ ให้สร้างขึ้นใน พ.ศ.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2325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เป็นวัดในพระบรมมหาราชวัง เช่นเดียวกับวัดพระศรีสรร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เพชญ์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 ซึ่งเป็นวัดในพระราชวังหลวงในสมัยอยุธยา และมีพระราชประสงค์ให้วัดพระศรี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รัตน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ศาสดาราม เป็นที่ประดิษฐาน พระพุทธมหามณี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รัตนปฏิ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มากร หรือพระแก้วมรกต ปัจจุบันในแต่ละปีจะมีนักท่องเที่ยวจากทั่วโลก เดินทางมาเยี่ยมชมความงดงามของงานสถาปัตยกรรม และศิลปกรรมของช่างสิบหมู่แห่งกรุงรัตนโกสินทร์จำนวนมาก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</w:p>
    <w:p w:rsidR="00313081" w:rsidRPr="00313081" w:rsidRDefault="00313081" w:rsidP="00313081">
      <w:pPr>
        <w:shd w:val="clear" w:color="auto" w:fill="FFFFFF"/>
        <w:spacing w:after="0" w:line="240" w:lineRule="auto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313081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drawing>
          <wp:inline distT="0" distB="0" distL="0" distR="0" wp14:anchorId="532CDF59" wp14:editId="4C7B879D">
            <wp:extent cx="4760595" cy="3258185"/>
            <wp:effectExtent l="0" t="0" r="1905" b="0"/>
            <wp:docPr id="7" name="Picture 7" descr="สะพานข้ามแม่น้ำแค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สะพานข้ามแม่น้ำแคว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81" w:rsidRPr="00313081" w:rsidRDefault="00313081" w:rsidP="00313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b/>
          <w:bCs/>
          <w:noProof/>
          <w:color w:val="0000ED"/>
          <w:sz w:val="27"/>
          <w:szCs w:val="27"/>
          <w:shd w:val="clear" w:color="auto" w:fill="FFFFFF"/>
        </w:rPr>
        <w:drawing>
          <wp:inline distT="0" distB="0" distL="0" distR="0" wp14:anchorId="7B814D18" wp14:editId="5DBE5AE2">
            <wp:extent cx="382270" cy="382270"/>
            <wp:effectExtent l="0" t="0" r="0" b="0"/>
            <wp:docPr id="8" name="Picture 8" descr="https://img.kapook.com/image/icon/kapook-17815-49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img.kapook.com/image/icon/kapook-17815-4916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081">
        <w:rPr>
          <w:rFonts w:ascii="CS ChatThaiUI" w:eastAsia="Times New Roman" w:hAnsi="CS ChatThaiUI" w:cs="Times New Roman"/>
          <w:b/>
          <w:bCs/>
          <w:color w:val="0000F2"/>
          <w:sz w:val="27"/>
          <w:szCs w:val="27"/>
          <w:shd w:val="clear" w:color="auto" w:fill="FFFFFF"/>
        </w:rPr>
        <w:t xml:space="preserve">5. </w:t>
      </w:r>
      <w:r w:rsidRPr="00313081">
        <w:rPr>
          <w:rFonts w:ascii="CS ChatThaiUI" w:eastAsia="Times New Roman" w:hAnsi="CS ChatThaiUI" w:cs="Angsana New"/>
          <w:b/>
          <w:bCs/>
          <w:color w:val="0000F2"/>
          <w:sz w:val="27"/>
          <w:szCs w:val="27"/>
          <w:shd w:val="clear" w:color="auto" w:fill="FFFFFF"/>
          <w:cs/>
        </w:rPr>
        <w:t>สะพานข้ามแม่น้ำแคว กาญจนบุรี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       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กาญจนบุรี ดินแดนที่มีหน้าบันทึกเรื่องราวทางประวัติศาสตร์มาตลอดทุกยุคสมัย และนักท่องเที่ยวน้อยคนนัก ที่จะไม่เคยเดินทางมาสัมผัสกับดินแดนแห่งนี้ ปัจจุบันกาญจนบุรีก็ยังคงมีมนต์เสน่ห์อยู่ไม่เสื่อมคลาย ด้วยความสมบูรณ์ของแหล่งท่องเที่ยวทางธรรมชาติ ประวัติศาสตร์ ประเพณี และวิถีชีวิตชุมชนที่หลากหลาย รวมถึงร่องรอยประวัติศาสตร์ในสมัยสงครามโลกครั้งที่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2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บทเรียนราคาแพงจากความโหดร้ายของสงคราม อันเป็นที่มาของสะพานข้ามแม่น้ำแคว และทางรถไฟสายมรณะที่โด่งดังไปทั่วโลก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lastRenderedPageBreak/>
        <w:t>          </w:t>
      </w:r>
      <w:r w:rsidRPr="00313081">
        <w:rPr>
          <w:rFonts w:ascii="CS ChatThaiUI" w:eastAsia="Times New Roman" w:hAnsi="CS ChatThaiUI" w:cs="Angsana New"/>
          <w:b/>
          <w:bCs/>
          <w:color w:val="000000"/>
          <w:sz w:val="27"/>
          <w:szCs w:val="27"/>
          <w:shd w:val="clear" w:color="auto" w:fill="FFFFFF"/>
          <w:cs/>
        </w:rPr>
        <w:t>สะพานข้ามแม่น้ำแคว</w:t>
      </w:r>
      <w:r w:rsidRPr="00313081">
        <w:rPr>
          <w:rFonts w:ascii="CS ChatThaiUI" w:eastAsia="Times New Roman" w:hAnsi="CS ChatThaiUI" w:cs="Times New Roman"/>
          <w:b/>
          <w:bCs/>
          <w:color w:val="000000"/>
          <w:sz w:val="27"/>
          <w:szCs w:val="27"/>
          <w:shd w:val="clear" w:color="auto" w:fill="FFFFFF"/>
        </w:rPr>
        <w:t> 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อนุสรณ์สถานทางประวัติศาสตร์ครั้งสำคัญของโลก เป็นส่วนหนึ่งของทางรถไฟสายมรณะ ที่สร้างขึ้นในสมัยสงครามโลกครั้งที่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2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โดยกองทัพญี่ปุ่นได้เกณฑ์ทั้งเชลยศึกฝ่ายสัมพันธมิตร และกรรมกรเรือนหมื่น เพื่อก่อสร้างทางรถไฟสายยุทธศาสตร์ไปสู่ประเทศพม่า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ด้วยระยะทางยาว กว่า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415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กิโลเมตร ฝ่าป่าดงดิบที่รกชัฏ ทะลุผ่านภูเขาหิน เลียบเลาะริมหน้าผาสูงชัน ด้วยความยากลำบาก ซึ่งเส้นทางช่วงหนึ่งต้องสร้างข้ามแม่น้ำแควใหญ่ที่ ตำบลท่ามะขาม จึงเรียกว่า "สะพานข้ามแม่น้ำแคว"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       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ปัจจุบันเส้นทางรถไฟสายนี้ไปสิ้นสุดที่สถานีน้ำตก อำเภอไทร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โยค</w:t>
      </w:r>
      <w:proofErr w:type="spellEnd"/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ซึ่งการรถไฟแห่งประเทศไทย ได้เปิดบริการเดินรถไฟบนเส้นทางสายนี้เป็นประจำทุกวัน (น้ำตกห้วยแม่ขมิ้น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,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น้ำตกแควใหญ่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,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กิจกรรมขี่ช้างล่องแพไม่ไผ่)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</w:p>
    <w:p w:rsidR="00313081" w:rsidRPr="00313081" w:rsidRDefault="00313081" w:rsidP="00313081">
      <w:pPr>
        <w:shd w:val="clear" w:color="auto" w:fill="FFFFFF"/>
        <w:spacing w:after="0" w:line="240" w:lineRule="auto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313081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drawing>
          <wp:inline distT="0" distB="0" distL="0" distR="0" wp14:anchorId="2A7783E9" wp14:editId="0ECFD81B">
            <wp:extent cx="4760595" cy="3258185"/>
            <wp:effectExtent l="0" t="0" r="1905" b="0"/>
            <wp:docPr id="9" name="Picture 9" descr="สวนนกชัยนา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สวนนกชัยนาท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81" w:rsidRPr="00313081" w:rsidRDefault="00313081" w:rsidP="00313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b/>
          <w:bCs/>
          <w:noProof/>
          <w:color w:val="0000ED"/>
          <w:sz w:val="27"/>
          <w:szCs w:val="27"/>
          <w:shd w:val="clear" w:color="auto" w:fill="FFFFFF"/>
        </w:rPr>
        <w:drawing>
          <wp:inline distT="0" distB="0" distL="0" distR="0" wp14:anchorId="460C5497" wp14:editId="7D6FDC74">
            <wp:extent cx="382270" cy="382270"/>
            <wp:effectExtent l="0" t="0" r="0" b="0"/>
            <wp:docPr id="10" name="Picture 10" descr="https://img.kapook.com/image/icon/kapook-17815-49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mg.kapook.com/image/icon/kapook-17815-4916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081">
        <w:rPr>
          <w:rFonts w:ascii="CS ChatThaiUI" w:eastAsia="Times New Roman" w:hAnsi="CS ChatThaiUI" w:cs="Times New Roman"/>
          <w:b/>
          <w:bCs/>
          <w:color w:val="0000F0"/>
          <w:sz w:val="27"/>
          <w:szCs w:val="27"/>
          <w:shd w:val="clear" w:color="auto" w:fill="FFFFFF"/>
        </w:rPr>
        <w:t xml:space="preserve">6. </w:t>
      </w:r>
      <w:r w:rsidRPr="00313081">
        <w:rPr>
          <w:rFonts w:ascii="CS ChatThaiUI" w:eastAsia="Times New Roman" w:hAnsi="CS ChatThaiUI" w:cs="Angsana New"/>
          <w:b/>
          <w:bCs/>
          <w:color w:val="0000F0"/>
          <w:sz w:val="27"/>
          <w:szCs w:val="27"/>
          <w:shd w:val="clear" w:color="auto" w:fill="FFFFFF"/>
          <w:cs/>
        </w:rPr>
        <w:t>สวนนกชัยนาท ชัยนาท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       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ชัยนาท อาจเป็นเมืองเล็ก ๆ ที่หลายคนมองข้ามไป หากได้ลองมาสัมผัสชัยนาทแล้วจะรู้ได้ว่าเมืองเล็กๆ เช่นนี้ ได้ซุกซ่อนเรื่องราวและสิ่งดีงามไว้เป็นจำนวนมาก ชัยนาท เป็นจังหวัดที่ตั้งอยู่บริเวณภาคกลางตอนบน มีแม่น้ำหลายสายไหลผ่าน ทำให้เมืองนี้มีความอุดมสมบูรณ์ อีกทั้งเป็นเมืองที่มีประวัติศาสตร์มายาวนานตั้งแต่สมัยสุโขทัย จึงมีสถานที่สำคัญทางประวัติศาสตร์ให้เห็นอยู่เป็นจำนวนมาก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         </w:t>
      </w:r>
      <w:r w:rsidRPr="00313081">
        <w:rPr>
          <w:rFonts w:ascii="CS ChatThaiUI" w:eastAsia="Times New Roman" w:hAnsi="CS ChatThaiUI" w:cs="Angsana New"/>
          <w:b/>
          <w:bCs/>
          <w:color w:val="000000"/>
          <w:sz w:val="27"/>
          <w:szCs w:val="27"/>
          <w:shd w:val="clear" w:color="auto" w:fill="FFFFFF"/>
          <w:cs/>
        </w:rPr>
        <w:t>สวนนกชัยนาท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สวนนกขนาดใหญ่ที่มีกรงนกใหญ่ที่สุดในเอเชีย และสร้างขึ้นได้ใกล้เคียงสภาพธรรมชาติ ประกอบไปด้วยนกหลายสายพันธุ์ให้นักท่องเที่ยวได้ศึกษา นอกจากจะเพลิดเพลินใจไปกับนกนานาชนิดแล้ว ยังมีการจัดแสดงอีกหลายโซนด้วยกัน เช่น ศูนย์วิทยาศาสตร์ท้องฟ้าจำลองฯ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,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พิพิธภัณฑ์ไข่นก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,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พิพิธภัณฑ์ปลาน้ำจืด เป็นต้น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</w:p>
    <w:p w:rsidR="00313081" w:rsidRPr="00313081" w:rsidRDefault="00313081" w:rsidP="00313081">
      <w:pPr>
        <w:shd w:val="clear" w:color="auto" w:fill="FFFFFF"/>
        <w:spacing w:after="0" w:line="240" w:lineRule="auto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313081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6216019D" wp14:editId="60F151AF">
            <wp:extent cx="4760595" cy="3258185"/>
            <wp:effectExtent l="0" t="0" r="1905" b="0"/>
            <wp:docPr id="11" name="Picture 11" descr="พระปฐมเจดีย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พระปฐมเจดีย์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81" w:rsidRPr="00313081" w:rsidRDefault="00313081" w:rsidP="00313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b/>
          <w:bCs/>
          <w:noProof/>
          <w:color w:val="0000ED"/>
          <w:sz w:val="27"/>
          <w:szCs w:val="27"/>
          <w:shd w:val="clear" w:color="auto" w:fill="FFFFFF"/>
        </w:rPr>
        <w:drawing>
          <wp:inline distT="0" distB="0" distL="0" distR="0" wp14:anchorId="0148DF4C" wp14:editId="795999E9">
            <wp:extent cx="382270" cy="382270"/>
            <wp:effectExtent l="0" t="0" r="0" b="0"/>
            <wp:docPr id="12" name="Picture 12" descr="https://img.kapook.com/image/icon/kapook-17815-49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img.kapook.com/image/icon/kapook-17815-4916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081">
        <w:rPr>
          <w:rFonts w:ascii="CS ChatThaiUI" w:eastAsia="Times New Roman" w:hAnsi="CS ChatThaiUI" w:cs="Times New Roman"/>
          <w:b/>
          <w:bCs/>
          <w:color w:val="0000EB"/>
          <w:sz w:val="27"/>
          <w:szCs w:val="27"/>
          <w:shd w:val="clear" w:color="auto" w:fill="FFFFFF"/>
        </w:rPr>
        <w:t xml:space="preserve">7. </w:t>
      </w:r>
      <w:r w:rsidRPr="00313081">
        <w:rPr>
          <w:rFonts w:ascii="CS ChatThaiUI" w:eastAsia="Times New Roman" w:hAnsi="CS ChatThaiUI" w:cs="Angsana New"/>
          <w:b/>
          <w:bCs/>
          <w:color w:val="0000EB"/>
          <w:sz w:val="27"/>
          <w:szCs w:val="27"/>
          <w:shd w:val="clear" w:color="auto" w:fill="FFFFFF"/>
          <w:cs/>
        </w:rPr>
        <w:t>พระปฐมเจดีย์ นครปฐม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       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จังหวัดนครปฐม จังหวัดเล็ก ๆ ใกล้กรุงเทพฯ เป็นพื้นที่อุดมสมบูรณ์เหมาะสำหรับประกอบอาชีพเกษตรกรรม จึงมีผลไม้ขึ้นชื่อมากมาย โดยเฉพาะส้มโอจนได้ชื่อว่า "เมืองส้มโอหวาน" และอาหารขึ้นชื่ออีกนานาชนิด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       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นครปฐม เป็นเมืองที่มีประวัติศาสตร์ยาวนาน มีการค้นพบหลักฐานทางประวัติศาสตร์และโบราณคดีจำนวนมาก ที่บ่งบอกว่าบริเวณนี้ เคยเป็นที่ตั้งของเมืองหลวงในสมัยทวารวดี มีปู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ชนีย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สถานเก่าแก่ที่สำคัญคือ "พระปฐมเจดีย์" ซึ่งนับเป็นร่องรอยของการเผยแผ่พระพุทธศาสนา เข้ามาในประเทศไทยในยุคแรก ๆ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         </w:t>
      </w:r>
      <w:r w:rsidRPr="00313081">
        <w:rPr>
          <w:rFonts w:ascii="CS ChatThaiUI" w:eastAsia="Times New Roman" w:hAnsi="CS ChatThaiUI" w:cs="Angsana New"/>
          <w:b/>
          <w:bCs/>
          <w:color w:val="000000"/>
          <w:sz w:val="27"/>
          <w:szCs w:val="27"/>
          <w:shd w:val="clear" w:color="auto" w:fill="FFFFFF"/>
          <w:cs/>
        </w:rPr>
        <w:t>พระปฐมเจดีย์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เป็นพระเจดีย์ใหญ่ รูประฆังคว่ำ ปากผาย โครงสร้างเป็นไม้ซุง รัดด้วยโซ่เส้นมหึมา ก่ออิฐ ถือปูน ประดับด้วยกระเบื้องปูทับ ประกอบด้วยวิหาร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4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ทิศกำแพงแก้ว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2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ชั้น เป็นที่ประดิษฐานพระบรมสารีริกธาตุ ของพระพุทธเจ้า อันเป็นที่เคารพสักการบูชาของบรรดาพุทธศาสนิกชนทั่วโลก ทางวัดกำหนดให้มีงานเทศกาลนมัสการองค์พระปฐมเจดีย์ ในวันขึ้น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12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ค่ำ เดือน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12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ถึง วันแรม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5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ค่ำ เดือน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12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รวม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9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วัน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9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คืน เป็น ประจำทุกปี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       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จังหวัดนครปฐม ยังมีแหล่งท่องเที่ยวอีกหลายแห่งให้ได้ลองสัมผัส อาทิ ภาพพิพิธภัณฑ์หุ่นขี้ผึ้งไทย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,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ส้มโอ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,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สวนสามพราน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,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โร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สการ์เด้น</w:t>
      </w:r>
      <w:proofErr w:type="spellEnd"/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,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ตลาดน้ำวัดลำพญา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,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ดอนหวาย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,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กล้วยไม้ และตลาดบางหลวง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</w:p>
    <w:p w:rsidR="00313081" w:rsidRPr="00313081" w:rsidRDefault="00313081" w:rsidP="00313081">
      <w:pPr>
        <w:shd w:val="clear" w:color="auto" w:fill="FFFFFF"/>
        <w:spacing w:after="0" w:line="240" w:lineRule="auto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313081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63AB125E" wp14:editId="20F3559E">
            <wp:extent cx="4760595" cy="3249930"/>
            <wp:effectExtent l="0" t="0" r="1905" b="7620"/>
            <wp:docPr id="13" name="Picture 13" descr="เกาะเกร็ด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เกาะเกร็ด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81" w:rsidRPr="00313081" w:rsidRDefault="00313081" w:rsidP="00313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b/>
          <w:bCs/>
          <w:noProof/>
          <w:color w:val="0000ED"/>
          <w:sz w:val="27"/>
          <w:szCs w:val="27"/>
          <w:shd w:val="clear" w:color="auto" w:fill="FFFFFF"/>
        </w:rPr>
        <w:drawing>
          <wp:inline distT="0" distB="0" distL="0" distR="0" wp14:anchorId="34EC7CFD" wp14:editId="7FF34FE3">
            <wp:extent cx="382270" cy="382270"/>
            <wp:effectExtent l="0" t="0" r="0" b="0"/>
            <wp:docPr id="14" name="Picture 14" descr="https://img.kapook.com/image/icon/kapook-17815-49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img.kapook.com/image/icon/kapook-17815-4916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081">
        <w:rPr>
          <w:rFonts w:ascii="CS ChatThaiUI" w:eastAsia="Times New Roman" w:hAnsi="CS ChatThaiUI" w:cs="Times New Roman"/>
          <w:b/>
          <w:bCs/>
          <w:color w:val="0000F2"/>
          <w:sz w:val="27"/>
          <w:szCs w:val="27"/>
          <w:shd w:val="clear" w:color="auto" w:fill="FFFFFF"/>
        </w:rPr>
        <w:t xml:space="preserve">8. </w:t>
      </w:r>
      <w:r w:rsidRPr="00313081">
        <w:rPr>
          <w:rFonts w:ascii="CS ChatThaiUI" w:eastAsia="Times New Roman" w:hAnsi="CS ChatThaiUI" w:cs="Angsana New"/>
          <w:b/>
          <w:bCs/>
          <w:color w:val="0000F2"/>
          <w:sz w:val="27"/>
          <w:szCs w:val="27"/>
          <w:shd w:val="clear" w:color="auto" w:fill="FFFFFF"/>
          <w:cs/>
        </w:rPr>
        <w:t>เกาะเกร็ด นนทบุรี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       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นนทบุรี เมืองแห่งทุเรียนก้านยาวที่ขึ้นชื่อว่า หอม อร่อย และมีราคาแพงที่สุดของประเทศ แม้ทุกวันนี้วิถีชีวิตของผู้คนจังหวัดนนทบุรีได้เริ่มเปลี่ยนแปลงไป แต่นนทบุรียังเต็มเปี่ยมไปด้วยมนเสน่ห์ และมนต์ขลัง ซึ่งถ้าใครได้มาเที่ยวชมรับรองว่าจะหลงรักเมืองนนท์ เมืองแห่งลุ่มน้ำเจ้าพระยาอย่างแน่นอน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         </w:t>
      </w:r>
      <w:r w:rsidRPr="00313081">
        <w:rPr>
          <w:rFonts w:ascii="CS ChatThaiUI" w:eastAsia="Times New Roman" w:hAnsi="CS ChatThaiUI" w:cs="Angsana New"/>
          <w:b/>
          <w:bCs/>
          <w:color w:val="000000"/>
          <w:sz w:val="27"/>
          <w:szCs w:val="27"/>
          <w:shd w:val="clear" w:color="auto" w:fill="FFFFFF"/>
          <w:cs/>
        </w:rPr>
        <w:t>เกาะเกร็ด</w:t>
      </w:r>
      <w:r w:rsidRPr="00313081">
        <w:rPr>
          <w:rFonts w:ascii="CS ChatThaiUI" w:eastAsia="Times New Roman" w:hAnsi="CS ChatThaiUI" w:cs="Times New Roman"/>
          <w:b/>
          <w:bCs/>
          <w:color w:val="000000"/>
          <w:sz w:val="27"/>
          <w:szCs w:val="27"/>
          <w:shd w:val="clear" w:color="auto" w:fill="FFFFFF"/>
        </w:rPr>
        <w:t> 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เกิดขึ้นจากการขุดคลองลัดแม่น้ำเจ้าพระยา สืบต่อความเจริญรุ่งเรืองมาตั้งแต่สมัยกรุงศรีอยุธยา และมีชาวมอญมาตั้งถิ่นฐานในสมัยกรุงธนบุรี ซึ่งยังปรากฏหลักฐานตามวัดวาอารามต่าง ๆ จนถึงทุกวันนี้ โดยเฉพาะเจดีย์ทรงรามัญที่จำลองแบบมาจากพระธาตุเจดีย์มุเตา เมืองหงสาวดีที่ตั้งเอียงอยู่ริมแม่น้ำ เนื่องจากกระแสน้ำได้กัดเซาะตามวันเวลา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       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ทุกวันนี้ในช่วงวันหยุด นักท่องเที่ยวจะเดินทางมาเที่ยวชมเกาะเกร็ดเป็นจำนวนมาก และถือเป็นบทเริ่มต้นของการท่องเที่ยวชุมชน ของนักท่องเที่ยวรุ่นใหม่ทีเดียว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</w:p>
    <w:p w:rsidR="00313081" w:rsidRPr="00313081" w:rsidRDefault="00313081" w:rsidP="00313081">
      <w:pPr>
        <w:shd w:val="clear" w:color="auto" w:fill="FFFFFF"/>
        <w:spacing w:after="0" w:line="240" w:lineRule="auto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313081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6F83B6DF" wp14:editId="4202098B">
            <wp:extent cx="4760595" cy="3258185"/>
            <wp:effectExtent l="0" t="0" r="1905" b="0"/>
            <wp:docPr id="15" name="Picture 15" descr="องค์การพิพิธภัณฑ์วิทยาศาสตร์แห่งชาติ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องค์การพิพิธภัณฑ์วิทยาศาสตร์แห่งชาติ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81" w:rsidRPr="00313081" w:rsidRDefault="00313081" w:rsidP="00313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b/>
          <w:bCs/>
          <w:noProof/>
          <w:color w:val="0000ED"/>
          <w:sz w:val="27"/>
          <w:szCs w:val="27"/>
          <w:shd w:val="clear" w:color="auto" w:fill="FFFFFF"/>
        </w:rPr>
        <w:drawing>
          <wp:inline distT="0" distB="0" distL="0" distR="0" wp14:anchorId="2B0B755C" wp14:editId="43652723">
            <wp:extent cx="382270" cy="382270"/>
            <wp:effectExtent l="0" t="0" r="0" b="0"/>
            <wp:docPr id="16" name="Picture 16" descr="https://img.kapook.com/image/icon/kapook-17815-49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mg.kapook.com/image/icon/kapook-17815-4916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081">
        <w:rPr>
          <w:rFonts w:ascii="CS ChatThaiUI" w:eastAsia="Times New Roman" w:hAnsi="CS ChatThaiUI" w:cs="Times New Roman"/>
          <w:b/>
          <w:bCs/>
          <w:color w:val="0000EB"/>
          <w:sz w:val="27"/>
          <w:szCs w:val="27"/>
          <w:shd w:val="clear" w:color="auto" w:fill="FFFFFF"/>
        </w:rPr>
        <w:t xml:space="preserve">9. </w:t>
      </w:r>
      <w:r w:rsidRPr="00313081">
        <w:rPr>
          <w:rFonts w:ascii="CS ChatThaiUI" w:eastAsia="Times New Roman" w:hAnsi="CS ChatThaiUI" w:cs="Angsana New"/>
          <w:b/>
          <w:bCs/>
          <w:color w:val="0000EB"/>
          <w:sz w:val="27"/>
          <w:szCs w:val="27"/>
          <w:shd w:val="clear" w:color="auto" w:fill="FFFFFF"/>
          <w:cs/>
        </w:rPr>
        <w:t>องค์การพิพิธภัณฑ์วิทยาศาสตร์แห่งชาติ ปทุมธานี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       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ปทุมธานี ปทุมธานี เมืองศูนย์กลางแห่งการศึกษาวิจัย ค้นคว้า และพัฒนาเทคโนโลยี มีมหาวิทยาลัยและสถานศึกษาต่าง ๆ อยู่เป็นจำนวนมาก แหล่งท่องเที่ยวที่โดดเด่นส่วนมากเกี่ยวข้องกับการศึกษา โดยเฉพาะพิพิธภัณฑ์ต่าง ๆ เช่น องค์การพิพิธภัณฑ์วิทยาศาสตร์แห่งชาติ (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อพวช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.) หออัครศิลปิน หอจดหมายเหตุแห่งชาติเฉลิมพระเกียรติ พระบาทสมเด็จพระเจ้าอยู่หัวภูมิพลอดุลยเดช ฯลฯ นอกจากนี้ ยังมีสถานที่ท่องเที่ยวประเภทอื่นๆ ที่น่าสนใจอีกหลายแห่ง เช่น สวน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สนุกด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รีมเวิลด์ ตลาดไท ตลาดน้ำคลองรังสิต วัดโบสถ์ และวัดเจดีย์หอย เป็นต้น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         </w:t>
      </w:r>
      <w:r w:rsidRPr="00313081">
        <w:rPr>
          <w:rFonts w:ascii="CS ChatThaiUI" w:eastAsia="Times New Roman" w:hAnsi="CS ChatThaiUI" w:cs="Angsana New"/>
          <w:b/>
          <w:bCs/>
          <w:color w:val="000000"/>
          <w:sz w:val="27"/>
          <w:szCs w:val="27"/>
          <w:shd w:val="clear" w:color="auto" w:fill="FFFFFF"/>
          <w:cs/>
        </w:rPr>
        <w:t>องค์การพิพิธภัณฑ์วิทยาศาสตร์แห่งชาติ (</w:t>
      </w:r>
      <w:proofErr w:type="spellStart"/>
      <w:r w:rsidRPr="00313081">
        <w:rPr>
          <w:rFonts w:ascii="CS ChatThaiUI" w:eastAsia="Times New Roman" w:hAnsi="CS ChatThaiUI" w:cs="Angsana New"/>
          <w:b/>
          <w:bCs/>
          <w:color w:val="000000"/>
          <w:sz w:val="27"/>
          <w:szCs w:val="27"/>
          <w:shd w:val="clear" w:color="auto" w:fill="FFFFFF"/>
          <w:cs/>
        </w:rPr>
        <w:t>อพวช</w:t>
      </w:r>
      <w:proofErr w:type="spellEnd"/>
      <w:r w:rsidRPr="00313081">
        <w:rPr>
          <w:rFonts w:ascii="CS ChatThaiUI" w:eastAsia="Times New Roman" w:hAnsi="CS ChatThaiUI" w:cs="Angsana New"/>
          <w:b/>
          <w:bCs/>
          <w:color w:val="000000"/>
          <w:sz w:val="27"/>
          <w:szCs w:val="27"/>
          <w:shd w:val="clear" w:color="auto" w:fill="FFFFFF"/>
          <w:cs/>
        </w:rPr>
        <w:t>.)</w:t>
      </w:r>
      <w:r w:rsidRPr="00313081">
        <w:rPr>
          <w:rFonts w:ascii="CS ChatThaiUI" w:eastAsia="Times New Roman" w:hAnsi="CS ChatThaiUI" w:cs="Times New Roman"/>
          <w:b/>
          <w:bCs/>
          <w:color w:val="000000"/>
          <w:sz w:val="27"/>
          <w:szCs w:val="27"/>
          <w:shd w:val="clear" w:color="auto" w:fill="FFFFFF"/>
        </w:rPr>
        <w:t> 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แหล่งศึกษาทางวิทยาศาสตร์ ที่เยาวชนไม่ควรพลาดมีการจัดแสดงนิทรรศการ และกิจกรรมทางวิทยาศาสตร์ ที่เป็นการสื่อสารความรู้ให้กับผู้เข้าชม ให้เข้าใจสาระทางวิทยาศาสตร์และเทคโนโลยีได้โดยง่าย และสามารถนำไปประยุกต์ใช้ในชีวิตประจำวัน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</w:p>
    <w:p w:rsidR="00313081" w:rsidRPr="00313081" w:rsidRDefault="00313081" w:rsidP="00313081">
      <w:pPr>
        <w:shd w:val="clear" w:color="auto" w:fill="FFFFFF"/>
        <w:spacing w:after="0" w:line="240" w:lineRule="auto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313081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71A21712" wp14:editId="671A9D4E">
            <wp:extent cx="4760595" cy="3249930"/>
            <wp:effectExtent l="0" t="0" r="1905" b="7620"/>
            <wp:docPr id="17" name="Picture 17" descr="อุทยานประวัติศาสตร์พระนครศรีอยุธย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อุทยานประวัติศาสตร์พระนครศรีอยุธยา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81" w:rsidRPr="00313081" w:rsidRDefault="00313081" w:rsidP="00313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b/>
          <w:bCs/>
          <w:color w:val="0000ED"/>
          <w:sz w:val="27"/>
          <w:szCs w:val="27"/>
          <w:shd w:val="clear" w:color="auto" w:fill="FFFFFF"/>
        </w:rPr>
        <w:t> </w:t>
      </w:r>
      <w:r w:rsidRPr="00313081">
        <w:rPr>
          <w:rFonts w:ascii="CS ChatThaiUI" w:eastAsia="Times New Roman" w:hAnsi="CS ChatThaiUI" w:cs="Times New Roman"/>
          <w:b/>
          <w:bCs/>
          <w:noProof/>
          <w:color w:val="0000ED"/>
          <w:sz w:val="27"/>
          <w:szCs w:val="27"/>
          <w:shd w:val="clear" w:color="auto" w:fill="FFFFFF"/>
        </w:rPr>
        <w:drawing>
          <wp:inline distT="0" distB="0" distL="0" distR="0" wp14:anchorId="725C06C5" wp14:editId="7E39112D">
            <wp:extent cx="382270" cy="382270"/>
            <wp:effectExtent l="0" t="0" r="0" b="0"/>
            <wp:docPr id="18" name="Picture 18" descr="https://img.kapook.com/image/icon/kapook-17815-49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img.kapook.com/image/icon/kapook-17815-4916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081">
        <w:rPr>
          <w:rFonts w:ascii="CS ChatThaiUI" w:eastAsia="Times New Roman" w:hAnsi="CS ChatThaiUI" w:cs="Times New Roman"/>
          <w:b/>
          <w:bCs/>
          <w:color w:val="0000ED"/>
          <w:sz w:val="27"/>
          <w:szCs w:val="27"/>
          <w:shd w:val="clear" w:color="auto" w:fill="FFFFFF"/>
        </w:rPr>
        <w:t xml:space="preserve">10. </w:t>
      </w:r>
      <w:r w:rsidRPr="00313081">
        <w:rPr>
          <w:rFonts w:ascii="CS ChatThaiUI" w:eastAsia="Times New Roman" w:hAnsi="CS ChatThaiUI" w:cs="Angsana New"/>
          <w:b/>
          <w:bCs/>
          <w:color w:val="0000ED"/>
          <w:sz w:val="27"/>
          <w:szCs w:val="27"/>
          <w:shd w:val="clear" w:color="auto" w:fill="FFFFFF"/>
          <w:cs/>
        </w:rPr>
        <w:t>อุทยานประวัติศาสตร์พระนครศรีอยุธยา พระนครศรีอยุธยา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       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จังหวัดพระนครศรีอยุธยา ตลอด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417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ปีแห่งการเป็นราชธานีของไทย อยุธยา ได้สั่งสมความเจริญรุ่งเรืองทางวัฒนธรรมของชนชาติไทยไว้มากมาย จนองค์การยูเนสโกได้ขึ้นทะเบียนให้เป็นมรดกโลก อยุธยาเป็นเมืองอู่ข้าว อู่น้ำ มีแม่น้ำเจ้าพระยาเป็นสายเลือดใหญ่ ที่หล่อเลี้ยงชีวิตและก่อเกิดเป็นสายน้ำแห่ง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อารย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ธรรม ที่ไหลผ่านอดีตกาลนำความภาคภูมิใจสู่ลูกหลานไทยในปัจจุบัน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        </w:t>
      </w:r>
      <w:r w:rsidRPr="00313081">
        <w:rPr>
          <w:rFonts w:ascii="CS ChatThaiUI" w:eastAsia="Times New Roman" w:hAnsi="CS ChatThaiUI" w:cs="Times New Roman"/>
          <w:b/>
          <w:bCs/>
          <w:color w:val="000000"/>
          <w:sz w:val="27"/>
          <w:szCs w:val="27"/>
          <w:shd w:val="clear" w:color="auto" w:fill="FFFFFF"/>
        </w:rPr>
        <w:t> </w:t>
      </w:r>
      <w:r w:rsidRPr="00313081">
        <w:rPr>
          <w:rFonts w:ascii="CS ChatThaiUI" w:eastAsia="Times New Roman" w:hAnsi="CS ChatThaiUI" w:cs="Angsana New"/>
          <w:b/>
          <w:bCs/>
          <w:color w:val="000000"/>
          <w:sz w:val="27"/>
          <w:szCs w:val="27"/>
          <w:shd w:val="clear" w:color="auto" w:fill="FFFFFF"/>
          <w:cs/>
        </w:rPr>
        <w:t>อุทยานประวัติศาสตร์พระนครศรีอยุธยา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บนเนื้อที่กว่า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3,000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ไร่ของเกาะเมืองอยุธยานั้น ซุกซ่อนเรื่องราวทางประวัติศาสตร์ที่น่าอัศจรรย์ใจไว้มากมาย ประกอบด้วยโบราณสถานสำคัญหลายแห่ง นักท่องเที่ยวสามารถเลือกเที่ยวได้หลายวิธีทั้งการนั่งรถราง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,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นั่งช้าง หรือจะเลือกชมยามค่ำคืนที่มีการจัด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Mini Light @ Sound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ก็ได้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</w:p>
    <w:p w:rsidR="00313081" w:rsidRPr="00313081" w:rsidRDefault="00313081" w:rsidP="00313081">
      <w:pPr>
        <w:shd w:val="clear" w:color="auto" w:fill="FFFFFF"/>
        <w:spacing w:after="0" w:line="240" w:lineRule="auto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313081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4F7CAFDF" wp14:editId="124911AC">
            <wp:extent cx="4760595" cy="3258185"/>
            <wp:effectExtent l="0" t="0" r="1905" b="0"/>
            <wp:docPr id="19" name="Picture 19" descr="สวนผึ้ง ราชบุ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สวนผึ้ง ราชบุร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81" w:rsidRPr="00313081" w:rsidRDefault="00313081" w:rsidP="00313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b/>
          <w:bCs/>
          <w:noProof/>
          <w:color w:val="0000ED"/>
          <w:sz w:val="27"/>
          <w:szCs w:val="27"/>
          <w:shd w:val="clear" w:color="auto" w:fill="FFFFFF"/>
        </w:rPr>
        <w:drawing>
          <wp:inline distT="0" distB="0" distL="0" distR="0" wp14:anchorId="7D73E509" wp14:editId="60811BC0">
            <wp:extent cx="382270" cy="382270"/>
            <wp:effectExtent l="0" t="0" r="0" b="0"/>
            <wp:docPr id="20" name="Picture 20" descr="https://img.kapook.com/image/icon/kapook-17815-49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img.kapook.com/image/icon/kapook-17815-4916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081">
        <w:rPr>
          <w:rFonts w:ascii="CS ChatThaiUI" w:eastAsia="Times New Roman" w:hAnsi="CS ChatThaiUI" w:cs="Times New Roman"/>
          <w:b/>
          <w:bCs/>
          <w:color w:val="0000ED"/>
          <w:sz w:val="27"/>
          <w:szCs w:val="27"/>
          <w:shd w:val="clear" w:color="auto" w:fill="FFFFFF"/>
        </w:rPr>
        <w:t xml:space="preserve">11. </w:t>
      </w:r>
      <w:r w:rsidRPr="00313081">
        <w:rPr>
          <w:rFonts w:ascii="CS ChatThaiUI" w:eastAsia="Times New Roman" w:hAnsi="CS ChatThaiUI" w:cs="Angsana New"/>
          <w:b/>
          <w:bCs/>
          <w:color w:val="0000ED"/>
          <w:sz w:val="27"/>
          <w:szCs w:val="27"/>
          <w:shd w:val="clear" w:color="auto" w:fill="FFFFFF"/>
          <w:cs/>
        </w:rPr>
        <w:t>อำเภอสวนผึ้ง ราชบุรี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       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จังหวัดราชบุรี ดินแดนแห่งวัฒนธรรมลุ่มน้ำแม่กลอง และสายหมอกแห่งขุนเขาตะนาวศรี เมืองที่เต็มไปด้วยเรื่องราวทางประวัติศาสตร์ ศิลปะ วัฒนธรรม และประเพณีที่หลากหลาย ผสมผสานความงดงามและอยู่ร่วมกันได้อย่างกลมกลืนและลงตัว วันนี้ราชบุรี เมืองเล็ก ๆ ใกล้กรุงเทพฯ มิใช่มีเพียงแต่ตลาดน้ำและโอ่งเท่านั้น แต่กลายเป็นแหล่งท่องเที่ยวที่มีเอกลักษณ์ 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และบู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ติกรี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สอร์ท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ในฝันของใครหลาย ๆ คน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         </w:t>
      </w:r>
      <w:r w:rsidRPr="00313081">
        <w:rPr>
          <w:rFonts w:ascii="CS ChatThaiUI" w:eastAsia="Times New Roman" w:hAnsi="CS ChatThaiUI" w:cs="Angsana New"/>
          <w:b/>
          <w:bCs/>
          <w:color w:val="000000"/>
          <w:sz w:val="27"/>
          <w:szCs w:val="27"/>
          <w:shd w:val="clear" w:color="auto" w:fill="FFFFFF"/>
          <w:cs/>
        </w:rPr>
        <w:t>อำเภอสวนผึ้ง</w:t>
      </w:r>
      <w:r w:rsidRPr="00313081">
        <w:rPr>
          <w:rFonts w:ascii="CS ChatThaiUI" w:eastAsia="Times New Roman" w:hAnsi="CS ChatThaiUI" w:cs="Times New Roman"/>
          <w:b/>
          <w:bCs/>
          <w:color w:val="000000"/>
          <w:sz w:val="27"/>
          <w:szCs w:val="27"/>
          <w:shd w:val="clear" w:color="auto" w:fill="FFFFFF"/>
        </w:rPr>
        <w:t> 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แหล่งพักผ่อนในวันสบาย ๆ เติมความสุขให้วันหยุดอย่างคุ้มค่า กับกิจกรรมท่องเที่ยวมากมายหลากหลาย สัมผัสธรรมชาติที่บริสุทธิ์ อากาศมันหนาวเป็นเรื่องแปลก แต่จริงที่เกิดขึ้นในภาคกลางของประเทศไทย นั่นเพราะสวนผึ้งอยู่ในอ้อมล้อมของขุนเขาตะนาวศรี ระดับความสูงของขุนเขาบางแห่ง อยู่สูงกว่าระดับน้ำทะเลกว่า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1,000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เมตร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</w:p>
    <w:p w:rsidR="00313081" w:rsidRPr="00313081" w:rsidRDefault="00313081" w:rsidP="00313081">
      <w:pPr>
        <w:shd w:val="clear" w:color="auto" w:fill="FFFFFF"/>
        <w:spacing w:after="0" w:line="240" w:lineRule="auto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313081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6226811B" wp14:editId="5AF69601">
            <wp:extent cx="4760595" cy="3228340"/>
            <wp:effectExtent l="0" t="0" r="1905" b="0"/>
            <wp:docPr id="21" name="Picture 21" descr="พระนารายณ์ราชนิเวศน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พระนารายณ์ราชนิเวศน์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81" w:rsidRPr="00313081" w:rsidRDefault="00313081" w:rsidP="00313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b/>
          <w:bCs/>
          <w:noProof/>
          <w:color w:val="0000ED"/>
          <w:sz w:val="27"/>
          <w:szCs w:val="27"/>
          <w:shd w:val="clear" w:color="auto" w:fill="FFFFFF"/>
        </w:rPr>
        <w:drawing>
          <wp:inline distT="0" distB="0" distL="0" distR="0" wp14:anchorId="7A33C5F1" wp14:editId="74F8EF73">
            <wp:extent cx="382270" cy="382270"/>
            <wp:effectExtent l="0" t="0" r="0" b="0"/>
            <wp:docPr id="22" name="Picture 22" descr="https://img.kapook.com/image/icon/kapook-17815-49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mg.kapook.com/image/icon/kapook-17815-4916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081">
        <w:rPr>
          <w:rFonts w:ascii="CS ChatThaiUI" w:eastAsia="Times New Roman" w:hAnsi="CS ChatThaiUI" w:cs="Times New Roman"/>
          <w:b/>
          <w:bCs/>
          <w:color w:val="0000F2"/>
          <w:sz w:val="27"/>
          <w:szCs w:val="27"/>
          <w:shd w:val="clear" w:color="auto" w:fill="FFFFFF"/>
        </w:rPr>
        <w:t xml:space="preserve">12. </w:t>
      </w:r>
      <w:r w:rsidRPr="00313081">
        <w:rPr>
          <w:rFonts w:ascii="CS ChatThaiUI" w:eastAsia="Times New Roman" w:hAnsi="CS ChatThaiUI" w:cs="Angsana New"/>
          <w:b/>
          <w:bCs/>
          <w:color w:val="0000F2"/>
          <w:sz w:val="27"/>
          <w:szCs w:val="27"/>
          <w:shd w:val="clear" w:color="auto" w:fill="FFFFFF"/>
          <w:cs/>
        </w:rPr>
        <w:t>พระนารายณ์ราชนิเวศน์ ลพบุรี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       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ลพบุรี หรือเดิมเรียกว่า เมืองละโว้ เป็นเมืองสำคัญแห่งหนึ่งของประเทศไทยสมัย ก่อนประวัติศาสตร์พร้อมเรียนรู้มรดกทางวัฒนธรรมอันน่าจดจำ ชีวิตความเป็นอยู่ของชาวลพบุรีค่อนข้างเรียบง่าย มีธรรมชาติอันสวยงาม ดั่งดอก ทานตะวันบานยามเช้า และไปสัมผัสความยิ่งใหญ่ของเขื่อนดินกักเก็บน้ำที่ยาว ที่สุดในประเทศไทย ตามแนวพระราชดำริของพระบาทสมเด็จพระเจ้าอยู่หัวฯ "เขื่อนป่าสักชลสิทธิ์"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         </w:t>
      </w:r>
      <w:r w:rsidRPr="00313081">
        <w:rPr>
          <w:rFonts w:ascii="CS ChatThaiUI" w:eastAsia="Times New Roman" w:hAnsi="CS ChatThaiUI" w:cs="Angsana New"/>
          <w:b/>
          <w:bCs/>
          <w:color w:val="000000"/>
          <w:sz w:val="27"/>
          <w:szCs w:val="27"/>
          <w:shd w:val="clear" w:color="auto" w:fill="FFFFFF"/>
          <w:cs/>
        </w:rPr>
        <w:t>พระนารายณ์ราชนิเวศน์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หลักฐานทางประวัติศาสตร์ที่บอกเล่าความสำคัญของเมือง ลพบุรี ตั้งแต่สมัยกรุงศรีอยุธยา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ซึ่งสมเด็จพระนารายณ์มหาราชโปรดให้สร้างขึ้น เมื่อ พ.ศ.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2209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เพื่อใช้เป็นที่ประทับ ณ เมืองลพบุรี แบ่งเป็นเขตพระราชฐานชั้นนอก เขตพระราชฐานชั้นกลาง และเขตพระราชฐานชั้นใน ต่อมาพระบาทสมเด็จพระจอมเกล้าเจ้าอยู่หัว โปรดเกล้าฯให้ซ่อมแซมขึ้นใหม่ เมื่อ พ.ศ.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2399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เพื่อให้เป็นราชธานีชั้นในและพระราชทานชื่อว่า "พระนารายณ์ราชนิเวศน์"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</w:p>
    <w:p w:rsidR="00313081" w:rsidRPr="00313081" w:rsidRDefault="00313081" w:rsidP="00313081">
      <w:pPr>
        <w:shd w:val="clear" w:color="auto" w:fill="FFFFFF"/>
        <w:spacing w:after="0" w:line="240" w:lineRule="auto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313081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2F3DA64A" wp14:editId="769C2DED">
            <wp:extent cx="4760595" cy="3258185"/>
            <wp:effectExtent l="0" t="0" r="1905" b="0"/>
            <wp:docPr id="23" name="Picture 23" descr="ท่าอากาศยานสุวรรณภูมิ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ท่าอากาศยานสุวรรณภูมิ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81" w:rsidRPr="00313081" w:rsidRDefault="00313081" w:rsidP="00313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b/>
          <w:bCs/>
          <w:noProof/>
          <w:color w:val="0000ED"/>
          <w:sz w:val="27"/>
          <w:szCs w:val="27"/>
          <w:shd w:val="clear" w:color="auto" w:fill="FFFFFF"/>
        </w:rPr>
        <w:drawing>
          <wp:inline distT="0" distB="0" distL="0" distR="0" wp14:anchorId="6B21228C" wp14:editId="59D11F10">
            <wp:extent cx="382270" cy="382270"/>
            <wp:effectExtent l="0" t="0" r="0" b="0"/>
            <wp:docPr id="24" name="Picture 24" descr="https://img.kapook.com/image/icon/kapook-17815-49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img.kapook.com/image/icon/kapook-17815-4916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081">
        <w:rPr>
          <w:rFonts w:ascii="CS ChatThaiUI" w:eastAsia="Times New Roman" w:hAnsi="CS ChatThaiUI" w:cs="Times New Roman"/>
          <w:b/>
          <w:bCs/>
          <w:color w:val="0000E8"/>
          <w:sz w:val="27"/>
          <w:szCs w:val="27"/>
          <w:shd w:val="clear" w:color="auto" w:fill="FFFFFF"/>
        </w:rPr>
        <w:t xml:space="preserve">13. </w:t>
      </w:r>
      <w:r w:rsidRPr="00313081">
        <w:rPr>
          <w:rFonts w:ascii="CS ChatThaiUI" w:eastAsia="Times New Roman" w:hAnsi="CS ChatThaiUI" w:cs="Angsana New"/>
          <w:b/>
          <w:bCs/>
          <w:color w:val="0000E8"/>
          <w:sz w:val="27"/>
          <w:szCs w:val="27"/>
          <w:shd w:val="clear" w:color="auto" w:fill="FFFFFF"/>
          <w:cs/>
        </w:rPr>
        <w:t>ท่าอากาศยานสุวรรณภูมิ สมุทรปราการ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       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จังหวัดสมุทรปราการ ตั้งอยู่ในภาคกลางของประเทศไทย ที่บริเวณปลายสุดของแม่น้ำเจ้าพระยา มีชื่ออื่น ๆ ที่เรียกกันอีกคือ "เมืองพระปะแดง" และ "เมืองปากน้ำ" เมืองติดทะเลแห่งนี้ มีมนต์เสน่ห์และมนต์ขลังที่สร้างความประทับใจ ให้แก่ผู้ที่มาเยือนอยู่เสมอ และเป็นเมืองที่อาจจะกล่าวได้ว่า มีสถานที่ท่องเที่ยวที่หลากหลายและทรงคุณค่าในทางประวัติศาสตร์ ศาสนา วัฒนธรรม ขนบธรรมเนียมประเพณี และธรรมชาติที่งดงามอยู่ในความทรงจำของนักท่องเที่ยวไม่รู้ลืม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         </w:t>
      </w:r>
      <w:r w:rsidRPr="00313081">
        <w:rPr>
          <w:rFonts w:ascii="CS ChatThaiUI" w:eastAsia="Times New Roman" w:hAnsi="CS ChatThaiUI" w:cs="Angsana New"/>
          <w:b/>
          <w:bCs/>
          <w:color w:val="000000"/>
          <w:sz w:val="27"/>
          <w:szCs w:val="27"/>
          <w:shd w:val="clear" w:color="auto" w:fill="FFFFFF"/>
          <w:cs/>
        </w:rPr>
        <w:t>ท่าอากาศยานสุวรรณภูมิ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แผ่นดินทองประตูสู่เอเชียท่าอากาศยานสุวรรณภูมิ มีพื้นที่ประมาณ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27,000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ไร่ ตั้งอยู่ที่ถนนบางนา - ตราด กิโลเมตรที่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15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อยู่ห่างจากใจกลางกรุงเทพมหานคร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25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กิโลเมตร สามารถรองรับผู้โดยสารได้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45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ล้านคนต่อปี รองรับเที่ยวบินได้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76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เที่ยวบินต่อชั่วโมง และรองรับการขนถ่ายสินค้าได้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3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ล้านตันต่อปี ประกอบไปด้วยสิ่งอำนวยความสะดวกมากมาย ถือเป็นหน้าตาเป็นตาของประเทศ ในการต้อนรับนักท่องเที่ยวจากทั่วทุกมุมโลก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</w:p>
    <w:p w:rsidR="00313081" w:rsidRPr="00313081" w:rsidRDefault="00313081" w:rsidP="00313081">
      <w:pPr>
        <w:shd w:val="clear" w:color="auto" w:fill="FFFFFF"/>
        <w:spacing w:after="0" w:line="240" w:lineRule="auto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313081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71374181" wp14:editId="79C63467">
            <wp:extent cx="4760595" cy="3258185"/>
            <wp:effectExtent l="0" t="0" r="1905" b="0"/>
            <wp:docPr id="25" name="Picture 25" descr="ตลาดน้ำอัมพว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ตลาดน้ำอัมพวา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81" w:rsidRPr="00313081" w:rsidRDefault="00313081" w:rsidP="00313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b/>
          <w:bCs/>
          <w:noProof/>
          <w:color w:val="0000ED"/>
          <w:sz w:val="27"/>
          <w:szCs w:val="27"/>
          <w:shd w:val="clear" w:color="auto" w:fill="FFFFFF"/>
        </w:rPr>
        <w:drawing>
          <wp:inline distT="0" distB="0" distL="0" distR="0" wp14:anchorId="6FD8DA63" wp14:editId="6B0ECC5C">
            <wp:extent cx="382270" cy="382270"/>
            <wp:effectExtent l="0" t="0" r="0" b="0"/>
            <wp:docPr id="26" name="Picture 26" descr="https://img.kapook.com/image/icon/kapook-17815-49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img.kapook.com/image/icon/kapook-17815-4916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081">
        <w:rPr>
          <w:rFonts w:ascii="CS ChatThaiUI" w:eastAsia="Times New Roman" w:hAnsi="CS ChatThaiUI" w:cs="Times New Roman"/>
          <w:b/>
          <w:bCs/>
          <w:color w:val="0000ED"/>
          <w:sz w:val="27"/>
          <w:szCs w:val="27"/>
          <w:shd w:val="clear" w:color="auto" w:fill="FFFFFF"/>
        </w:rPr>
        <w:t xml:space="preserve">14. </w:t>
      </w:r>
      <w:r w:rsidRPr="00313081">
        <w:rPr>
          <w:rFonts w:ascii="CS ChatThaiUI" w:eastAsia="Times New Roman" w:hAnsi="CS ChatThaiUI" w:cs="Angsana New"/>
          <w:b/>
          <w:bCs/>
          <w:color w:val="0000ED"/>
          <w:sz w:val="27"/>
          <w:szCs w:val="27"/>
          <w:shd w:val="clear" w:color="auto" w:fill="FFFFFF"/>
          <w:cs/>
        </w:rPr>
        <w:t>ตลาดน้ำยามเย็น</w:t>
      </w:r>
      <w:proofErr w:type="spellStart"/>
      <w:r w:rsidRPr="00313081">
        <w:rPr>
          <w:rFonts w:ascii="CS ChatThaiUI" w:eastAsia="Times New Roman" w:hAnsi="CS ChatThaiUI" w:cs="Angsana New"/>
          <w:b/>
          <w:bCs/>
          <w:color w:val="0000ED"/>
          <w:sz w:val="27"/>
          <w:szCs w:val="27"/>
          <w:shd w:val="clear" w:color="auto" w:fill="FFFFFF"/>
          <w:cs/>
        </w:rPr>
        <w:t>อัมพ</w:t>
      </w:r>
      <w:proofErr w:type="spellEnd"/>
      <w:r w:rsidRPr="00313081">
        <w:rPr>
          <w:rFonts w:ascii="CS ChatThaiUI" w:eastAsia="Times New Roman" w:hAnsi="CS ChatThaiUI" w:cs="Angsana New"/>
          <w:b/>
          <w:bCs/>
          <w:color w:val="0000ED"/>
          <w:sz w:val="27"/>
          <w:szCs w:val="27"/>
          <w:shd w:val="clear" w:color="auto" w:fill="FFFFFF"/>
          <w:cs/>
        </w:rPr>
        <w:t>วา สมุทรสงคราม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       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สมุทรสงคราม จังหวัดที่มีขนาดเล็กที่สุดในประเทศ เป็นเมืองที่มีความสำคัญยิ่งในด้านประวัติศาสตร์ เนื่องด้วยเป็นเมืองพระราชสมภพ ของพระบาทสมเด็จพระพุทธเลิศหล้านภาลัย มีแหล่งท่องเที่ยวตามธรรมชาติ โดยเฉพาะแม่น้ำ คลอง ทำให้เกิดวิถีชีวิตของชาวบ้านที่มีความผูกผันกับสายน้ำ และคงเอกลักษณ์แห่งวัฒนธรรมไว้อย่างเหนี่ยวแน่น นอกจากนี้ ยังอุดมไปด้วยสวนผลไม้ให้นักท่องเที่ยวเลือกชิมสด ๆ นานาชนิด ด้วยมนต์เสน่ห์แห่งวิถีชีวิตดั้งเดิม จึงทำให้สมุทรสงครามมีนักท่องเที่ยวเดินทางมาเยือนไม่ขาดสาย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         </w:t>
      </w:r>
      <w:r w:rsidRPr="00313081">
        <w:rPr>
          <w:rFonts w:ascii="CS ChatThaiUI" w:eastAsia="Times New Roman" w:hAnsi="CS ChatThaiUI" w:cs="Angsana New"/>
          <w:b/>
          <w:bCs/>
          <w:color w:val="000000"/>
          <w:sz w:val="27"/>
          <w:szCs w:val="27"/>
          <w:shd w:val="clear" w:color="auto" w:fill="FFFFFF"/>
          <w:cs/>
        </w:rPr>
        <w:t>ตลาดน้ำยามเย็น</w:t>
      </w:r>
      <w:proofErr w:type="spellStart"/>
      <w:r w:rsidRPr="00313081">
        <w:rPr>
          <w:rFonts w:ascii="CS ChatThaiUI" w:eastAsia="Times New Roman" w:hAnsi="CS ChatThaiUI" w:cs="Angsana New"/>
          <w:b/>
          <w:bCs/>
          <w:color w:val="000000"/>
          <w:sz w:val="27"/>
          <w:szCs w:val="27"/>
          <w:shd w:val="clear" w:color="auto" w:fill="FFFFFF"/>
          <w:cs/>
        </w:rPr>
        <w:t>อัมพ</w:t>
      </w:r>
      <w:proofErr w:type="spellEnd"/>
      <w:r w:rsidRPr="00313081">
        <w:rPr>
          <w:rFonts w:ascii="CS ChatThaiUI" w:eastAsia="Times New Roman" w:hAnsi="CS ChatThaiUI" w:cs="Angsana New"/>
          <w:b/>
          <w:bCs/>
          <w:color w:val="000000"/>
          <w:sz w:val="27"/>
          <w:szCs w:val="27"/>
          <w:shd w:val="clear" w:color="auto" w:fill="FFFFFF"/>
          <w:cs/>
        </w:rPr>
        <w:t>วา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สำหรับใครที่ได้มาเยือนสมุทรสงครามต้องไม่พลาดมาตลาดน้ำ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อัมพ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วา ตลาดน้ำยามเย็นแห่งเดียวในประเทศ ที่รื้อฟื้นบรรยากาศการค้าขายทางน้ำให้คึกคัก ตลอดเรือนแถวไม้ริมน้ำสองฝั่งคลอง นักท่องเที่ยวสามารถนั่งเรือตามหาหิ่งห้อยใต้ต้นลำพู แล้วกลับมาพักผ่อนในบ้านพักหลากหลายรูปแบบ ทั้งแบบติดริมน้ำและแบบบ้านสวน ยามเช้าใส่บาตรดื่มด่ำไปกับวิถีชีวิตผู้คนริมสายน้ำแม่กลอง (เปิดวันศุกร์ เสาร์ อาทิตย์ และวันหยุดนักขัตฤกษ์)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</w:p>
    <w:p w:rsidR="00313081" w:rsidRPr="00313081" w:rsidRDefault="00313081" w:rsidP="00313081">
      <w:pPr>
        <w:shd w:val="clear" w:color="auto" w:fill="FFFFFF"/>
        <w:spacing w:after="0" w:line="240" w:lineRule="auto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313081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6D3EF0C9" wp14:editId="7E6109E6">
            <wp:extent cx="2945130" cy="4486275"/>
            <wp:effectExtent l="0" t="0" r="7620" b="9525"/>
            <wp:docPr id="27" name="Picture 27" descr="ศาลพันท้ายนรสิงห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ศาลพันท้ายนรสิงห์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81" w:rsidRPr="00313081" w:rsidRDefault="00313081" w:rsidP="00313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b/>
          <w:bCs/>
          <w:noProof/>
          <w:color w:val="0000ED"/>
          <w:sz w:val="27"/>
          <w:szCs w:val="27"/>
          <w:shd w:val="clear" w:color="auto" w:fill="FFFFFF"/>
        </w:rPr>
        <w:drawing>
          <wp:inline distT="0" distB="0" distL="0" distR="0" wp14:anchorId="22A853B8" wp14:editId="7F34C4FC">
            <wp:extent cx="382270" cy="382270"/>
            <wp:effectExtent l="0" t="0" r="0" b="0"/>
            <wp:docPr id="28" name="Picture 28" descr="https://img.kapook.com/image/icon/kapook-17815-49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mg.kapook.com/image/icon/kapook-17815-4916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081">
        <w:rPr>
          <w:rFonts w:ascii="CS ChatThaiUI" w:eastAsia="Times New Roman" w:hAnsi="CS ChatThaiUI" w:cs="Times New Roman"/>
          <w:b/>
          <w:bCs/>
          <w:color w:val="0000F0"/>
          <w:sz w:val="27"/>
          <w:szCs w:val="27"/>
          <w:shd w:val="clear" w:color="auto" w:fill="FFFFFF"/>
        </w:rPr>
        <w:t xml:space="preserve">15. </w:t>
      </w:r>
      <w:r w:rsidRPr="00313081">
        <w:rPr>
          <w:rFonts w:ascii="CS ChatThaiUI" w:eastAsia="Times New Roman" w:hAnsi="CS ChatThaiUI" w:cs="Angsana New"/>
          <w:b/>
          <w:bCs/>
          <w:color w:val="0000F0"/>
          <w:sz w:val="27"/>
          <w:szCs w:val="27"/>
          <w:shd w:val="clear" w:color="auto" w:fill="FFFFFF"/>
          <w:cs/>
        </w:rPr>
        <w:t>ศาลพัน</w:t>
      </w:r>
      <w:proofErr w:type="spellStart"/>
      <w:r w:rsidRPr="00313081">
        <w:rPr>
          <w:rFonts w:ascii="CS ChatThaiUI" w:eastAsia="Times New Roman" w:hAnsi="CS ChatThaiUI" w:cs="Angsana New"/>
          <w:b/>
          <w:bCs/>
          <w:color w:val="0000F0"/>
          <w:sz w:val="27"/>
          <w:szCs w:val="27"/>
          <w:shd w:val="clear" w:color="auto" w:fill="FFFFFF"/>
          <w:cs/>
        </w:rPr>
        <w:t>ท้ายนร</w:t>
      </w:r>
      <w:proofErr w:type="spellEnd"/>
      <w:r w:rsidRPr="00313081">
        <w:rPr>
          <w:rFonts w:ascii="CS ChatThaiUI" w:eastAsia="Times New Roman" w:hAnsi="CS ChatThaiUI" w:cs="Angsana New"/>
          <w:b/>
          <w:bCs/>
          <w:color w:val="0000F0"/>
          <w:sz w:val="27"/>
          <w:szCs w:val="27"/>
          <w:shd w:val="clear" w:color="auto" w:fill="FFFFFF"/>
          <w:cs/>
        </w:rPr>
        <w:t>สิงห์ สมุทรสาคร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       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จังหวัดสมุทรสาคร เดิมเรียกกันว่า "ท่าจีน" หรือปัจจุบันรู้จักกันในนาม "มหาชัย" เป็นจังหวัดเล็ก ๆ ในเขตพื้นที่ตอนล่างของภาคกลาง บริเวณปากแม่น้ำท่าจีน อยู่ห่างจากทะเลอ่าวไทยเพียง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2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กิโลเมตร เป็นเมืองที่อุดมสมบูรณ์ไปด้วยทรัพยากรสัตว์น้ำ โดยเฉพาะสัตว์ทะเล จึงมีการประกอบอาชีพด้านการประมงอย่างกว้างขวาง มีเรือประมงที่ทันสมัยนับพันลำ และเป็นศูนย์กลางค้าส่งอาหารทะเลที่ใหญ่ที่สุด ใครที่ได้มาเยือนสมุทรสาครต้องไม่พลาดชิมอาหารทะเลสด อร่อย ในราคาย่อมเยา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        </w:t>
      </w:r>
      <w:r w:rsidRPr="00313081">
        <w:rPr>
          <w:rFonts w:ascii="CS ChatThaiUI" w:eastAsia="Times New Roman" w:hAnsi="CS ChatThaiUI" w:cs="Times New Roman"/>
          <w:b/>
          <w:bCs/>
          <w:color w:val="000000"/>
          <w:sz w:val="27"/>
          <w:szCs w:val="27"/>
          <w:shd w:val="clear" w:color="auto" w:fill="FFFFFF"/>
        </w:rPr>
        <w:t> </w:t>
      </w:r>
      <w:r w:rsidRPr="00313081">
        <w:rPr>
          <w:rFonts w:ascii="CS ChatThaiUI" w:eastAsia="Times New Roman" w:hAnsi="CS ChatThaiUI" w:cs="Angsana New"/>
          <w:b/>
          <w:bCs/>
          <w:color w:val="000000"/>
          <w:sz w:val="27"/>
          <w:szCs w:val="27"/>
          <w:shd w:val="clear" w:color="auto" w:fill="FFFFFF"/>
          <w:cs/>
        </w:rPr>
        <w:t>ศาลพัน</w:t>
      </w:r>
      <w:proofErr w:type="spellStart"/>
      <w:r w:rsidRPr="00313081">
        <w:rPr>
          <w:rFonts w:ascii="CS ChatThaiUI" w:eastAsia="Times New Roman" w:hAnsi="CS ChatThaiUI" w:cs="Angsana New"/>
          <w:b/>
          <w:bCs/>
          <w:color w:val="000000"/>
          <w:sz w:val="27"/>
          <w:szCs w:val="27"/>
          <w:shd w:val="clear" w:color="auto" w:fill="FFFFFF"/>
          <w:cs/>
        </w:rPr>
        <w:t>ท้ายนร</w:t>
      </w:r>
      <w:proofErr w:type="spellEnd"/>
      <w:r w:rsidRPr="00313081">
        <w:rPr>
          <w:rFonts w:ascii="CS ChatThaiUI" w:eastAsia="Times New Roman" w:hAnsi="CS ChatThaiUI" w:cs="Angsana New"/>
          <w:b/>
          <w:bCs/>
          <w:color w:val="000000"/>
          <w:sz w:val="27"/>
          <w:szCs w:val="27"/>
          <w:shd w:val="clear" w:color="auto" w:fill="FFFFFF"/>
          <w:cs/>
        </w:rPr>
        <w:t>สิงห์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พัน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ท้ายนร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สิงห์เป็นนายท้ายเรือในสมัยพระเจ้าเสือ หรือสมเด็จพระสรร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เพชญ์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ที่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8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วันหนึ่งพระเจ้าเสือได้เสด็จประพาสต้นด้วยเรือพระที่นั่งเอกชัย มาตามคลองโคกขาม โดยมีพัน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ท้ายนร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สิงห์ เป็นนายท้ายเรือ คลองนี้คดเคี้ยวและน้ำเชี่ยวมากไม่สามารถบังคับทิศทางเรือได้ ทำให้หัวเรือชนเข้ากับต้นไม้จนหัวเรือหัก พัน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ท้ายนร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สิงห์จึงขอให้พระเจ้าเสือประหารตนเสียตาม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กฏ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มณเฑียรบาล ศาลพัน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ท้ายนร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สิงห์ จึงเป็นอนุสาวรีย์แห่งความซื่อสัตย์ รักษากฎระเบียบ กฎมณเฑียรบาลยิ่งกว่าชีวิตตน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</w:p>
    <w:p w:rsidR="00313081" w:rsidRPr="00313081" w:rsidRDefault="00313081" w:rsidP="00313081">
      <w:pPr>
        <w:shd w:val="clear" w:color="auto" w:fill="FFFFFF"/>
        <w:spacing w:after="0" w:line="240" w:lineRule="auto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313081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2EA087B2" wp14:editId="131A9B9C">
            <wp:extent cx="4760595" cy="3258185"/>
            <wp:effectExtent l="0" t="0" r="1905" b="0"/>
            <wp:docPr id="29" name="Picture 29" descr="รอยพระพุทธบาท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รอยพระพุทธบาท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81" w:rsidRPr="00313081" w:rsidRDefault="00313081" w:rsidP="00313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b/>
          <w:bCs/>
          <w:noProof/>
          <w:color w:val="0000ED"/>
          <w:sz w:val="27"/>
          <w:szCs w:val="27"/>
          <w:shd w:val="clear" w:color="auto" w:fill="FFFFFF"/>
        </w:rPr>
        <w:drawing>
          <wp:inline distT="0" distB="0" distL="0" distR="0" wp14:anchorId="5F8286F0" wp14:editId="4EFFBC9A">
            <wp:extent cx="382270" cy="382270"/>
            <wp:effectExtent l="0" t="0" r="0" b="0"/>
            <wp:docPr id="30" name="Picture 30" descr="https://img.kapook.com/image/icon/kapook-17815-49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img.kapook.com/image/icon/kapook-17815-4916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081">
        <w:rPr>
          <w:rFonts w:ascii="CS ChatThaiUI" w:eastAsia="Times New Roman" w:hAnsi="CS ChatThaiUI" w:cs="Times New Roman"/>
          <w:b/>
          <w:bCs/>
          <w:color w:val="0000EB"/>
          <w:sz w:val="27"/>
          <w:szCs w:val="27"/>
          <w:shd w:val="clear" w:color="auto" w:fill="FFFFFF"/>
        </w:rPr>
        <w:t xml:space="preserve">16. </w:t>
      </w:r>
      <w:r w:rsidRPr="00313081">
        <w:rPr>
          <w:rFonts w:ascii="CS ChatThaiUI" w:eastAsia="Times New Roman" w:hAnsi="CS ChatThaiUI" w:cs="Angsana New"/>
          <w:b/>
          <w:bCs/>
          <w:color w:val="0000EB"/>
          <w:sz w:val="27"/>
          <w:szCs w:val="27"/>
          <w:shd w:val="clear" w:color="auto" w:fill="FFFFFF"/>
          <w:cs/>
        </w:rPr>
        <w:t>รอยพระพุทธบาท สระบุรี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       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สระบุรี ประตูเชื่อมโยงภาคกลางและภาคตะวันออกเฉียงเหนือ ซึ่งเพียบพร้อมด้วยศักยภาพด้านการท่องเที่ยวมากมาย สัมผัสดินแดนแห่ง “คาวบอยเมืองไทย” วิถีชีวิตแบบคาวบอย อันเป็นเอกลักษณ์ของจังหวัดสระบุรี ที่ไม่อาจหาได้จากที่ไหนในเมืองไทย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        </w:t>
      </w:r>
      <w:r w:rsidRPr="00313081">
        <w:rPr>
          <w:rFonts w:ascii="CS ChatThaiUI" w:eastAsia="Times New Roman" w:hAnsi="CS ChatThaiUI" w:cs="Times New Roman"/>
          <w:b/>
          <w:bCs/>
          <w:color w:val="000000"/>
          <w:sz w:val="27"/>
          <w:szCs w:val="27"/>
          <w:shd w:val="clear" w:color="auto" w:fill="FFFFFF"/>
        </w:rPr>
        <w:t> </w:t>
      </w:r>
      <w:r w:rsidRPr="00313081">
        <w:rPr>
          <w:rFonts w:ascii="CS ChatThaiUI" w:eastAsia="Times New Roman" w:hAnsi="CS ChatThaiUI" w:cs="Angsana New"/>
          <w:b/>
          <w:bCs/>
          <w:color w:val="000000"/>
          <w:sz w:val="27"/>
          <w:szCs w:val="27"/>
          <w:shd w:val="clear" w:color="auto" w:fill="FFFFFF"/>
          <w:cs/>
        </w:rPr>
        <w:t>รอยพระพุทธบาท</w:t>
      </w:r>
      <w:r w:rsidRPr="00313081">
        <w:rPr>
          <w:rFonts w:ascii="CS ChatThaiUI" w:eastAsia="Times New Roman" w:hAnsi="CS ChatThaiUI" w:cs="Times New Roman"/>
          <w:b/>
          <w:bCs/>
          <w:color w:val="000000"/>
          <w:sz w:val="27"/>
          <w:szCs w:val="27"/>
          <w:shd w:val="clear" w:color="auto" w:fill="FFFFFF"/>
        </w:rPr>
        <w:t> 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จังหวัดสระบุรี ประดิษฐาน ณ ไหล่เขาสุวรรณพร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รพต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 หรือ เรียกว่า เขา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สัจจพันธ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คีรี ค้นพบในสมัยกรุงศรีอยุธยา โดยนายพรานบุญ ซึ่งตรงกับสมัยของพระเจ้าทรงธรรม พระองค์ทรงสถาปนายกที่พระพุทธบาทขึ้นเป็น "พระมหา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เจดีย์สถาน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" โปรดให้สร้าง มณฑปยอดเดียว สวมครอบรอยพระพุทธบาท และ สร้างปู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ชนีย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วัตถุต่าง ๆ ในทุก ๆ ปีจะมีงานเทศกาลนมัสการพระพุทธบาท โดยจัดปีละ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2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ครั้งคือ ตั้งแต่วันขึ้น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8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ค่ำ เดือน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3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ถึงวันแรม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1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ค่ำ เดือน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3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และตั้งแต่วันขึ้น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8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ค่ำ เดือน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4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ถึงวันแรม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1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ค่ำ เดือน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4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</w:t>
      </w:r>
    </w:p>
    <w:p w:rsidR="00313081" w:rsidRPr="00313081" w:rsidRDefault="00313081" w:rsidP="00313081">
      <w:pPr>
        <w:shd w:val="clear" w:color="auto" w:fill="FFFFFF"/>
        <w:spacing w:after="0" w:line="240" w:lineRule="auto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313081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2D7F85C6" wp14:editId="62824E9B">
            <wp:extent cx="4760595" cy="3258185"/>
            <wp:effectExtent l="0" t="0" r="1905" b="0"/>
            <wp:docPr id="31" name="Picture 31" descr="พิพิธภัณฑ์ลูกหลานพันธุ์มังกร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พิพิธภัณฑ์ลูกหลานพันธุ์มังกร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81" w:rsidRPr="00313081" w:rsidRDefault="00313081" w:rsidP="00313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b/>
          <w:bCs/>
          <w:noProof/>
          <w:color w:val="0000ED"/>
          <w:sz w:val="27"/>
          <w:szCs w:val="27"/>
          <w:shd w:val="clear" w:color="auto" w:fill="FFFFFF"/>
        </w:rPr>
        <w:drawing>
          <wp:inline distT="0" distB="0" distL="0" distR="0" wp14:anchorId="103BB594" wp14:editId="26B45511">
            <wp:extent cx="382270" cy="382270"/>
            <wp:effectExtent l="0" t="0" r="0" b="0"/>
            <wp:docPr id="32" name="Picture 32" descr="https://img.kapook.com/image/icon/kapook-17815-49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img.kapook.com/image/icon/kapook-17815-4916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081">
        <w:rPr>
          <w:rFonts w:ascii="CS ChatThaiUI" w:eastAsia="Times New Roman" w:hAnsi="CS ChatThaiUI" w:cs="Times New Roman"/>
          <w:b/>
          <w:bCs/>
          <w:color w:val="0000ED"/>
          <w:sz w:val="27"/>
          <w:szCs w:val="27"/>
          <w:shd w:val="clear" w:color="auto" w:fill="FFFFFF"/>
        </w:rPr>
        <w:t xml:space="preserve">17. </w:t>
      </w:r>
      <w:r w:rsidRPr="00313081">
        <w:rPr>
          <w:rFonts w:ascii="CS ChatThaiUI" w:eastAsia="Times New Roman" w:hAnsi="CS ChatThaiUI" w:cs="Angsana New"/>
          <w:b/>
          <w:bCs/>
          <w:color w:val="0000ED"/>
          <w:sz w:val="27"/>
          <w:szCs w:val="27"/>
          <w:shd w:val="clear" w:color="auto" w:fill="FFFFFF"/>
          <w:cs/>
        </w:rPr>
        <w:t>พิพิธภัณฑ์ลูกหลานพันธุ์มังกร สุพรรณบุรี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       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สุพรรณบุรี เมืองอู่ข้าวอู่น้ำของไทย เมืองอันเป็นต้นกำเนิดของวรรณคดีที่สำคัญของไทย คือ ขุนช้างขุนแผน เมืองที่มีประวัติศาสตร์ความเป็นมายาวนาน เมืองที่มีแหล่งท่องเที่ยวหลากหลาย ทั้งประวัติศาสตร์ โบราณคดี วิถีชีวิตชุมชน วิถีชนเผ่า ธรรมชาติ และการท่องเที่ยวเชิงนิเวศ แต่ที่โดดเด่นและแตกต่างจากที่ใด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         </w:t>
      </w:r>
      <w:r w:rsidRPr="00313081">
        <w:rPr>
          <w:rFonts w:ascii="CS ChatThaiUI" w:eastAsia="Times New Roman" w:hAnsi="CS ChatThaiUI" w:cs="Angsana New"/>
          <w:b/>
          <w:bCs/>
          <w:color w:val="000000"/>
          <w:sz w:val="27"/>
          <w:szCs w:val="27"/>
          <w:shd w:val="clear" w:color="auto" w:fill="FFFFFF"/>
          <w:cs/>
        </w:rPr>
        <w:t>พิพิธภัณฑ์ลูกหลานพันธุ์มังกร (อุทยานมังกรสวรรค์)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สร้างขึ้นจากความคิด นายบรรหาร 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ศิลป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อาชา ขณะดำรงตำแหน่งนายกรัฐมนตรีคนที่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21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ของประเทศไทย โดยได้เริ่มออกแบบและจัดทำพิพิธภัณฑ์ลูกหลานพันธุ์มังกรขึ้น บริเวณศาลเจ้าพ่อหลักเมืองจังหวัดสุพรรณบุรี เพื่อนำเสนอเรื่องราวความเป็น มาของชาวจีนในประเทศไทย ตลอดจนประวัติศาสตร์และ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อารย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ธรรมจีน เพื่อเป็นอนุสรณ์การเจริญสัมพันธ์ทางการทูตไทย - จีน ครบ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20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ปีใน พ.ศ.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2539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ลำตัวมังกรภายนอกออกแบบอย่างถูกต้อง ตามลักษณะความเชื่อของคนจีนแต่โบราณ ภายใต้ตัวมังกรเป็นที่ตั้งของ "พิพิธภัณฑ์ลูกหลานพันธุ์มังกร" ซึ่งห้องจัดแสดงเรื่องราวด้วยเทคนิคนำเสนอทันสมัยจำนวน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20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ห้อง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</w:p>
    <w:p w:rsidR="00313081" w:rsidRPr="00313081" w:rsidRDefault="00313081" w:rsidP="00313081">
      <w:pPr>
        <w:shd w:val="clear" w:color="auto" w:fill="FFFFFF"/>
        <w:spacing w:after="0" w:line="240" w:lineRule="auto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313081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5DB1AE87" wp14:editId="34A1DD8A">
            <wp:extent cx="4760595" cy="3258185"/>
            <wp:effectExtent l="0" t="0" r="1905" b="0"/>
            <wp:docPr id="33" name="Picture 33" descr="วัดม่วง อ่างท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วัดม่วง อ่างทอ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81" w:rsidRPr="00313081" w:rsidRDefault="00313081" w:rsidP="00313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b/>
          <w:bCs/>
          <w:noProof/>
          <w:color w:val="0000ED"/>
          <w:sz w:val="27"/>
          <w:szCs w:val="27"/>
          <w:shd w:val="clear" w:color="auto" w:fill="FFFFFF"/>
        </w:rPr>
        <w:drawing>
          <wp:inline distT="0" distB="0" distL="0" distR="0" wp14:anchorId="048160FD" wp14:editId="328B6B1D">
            <wp:extent cx="382270" cy="382270"/>
            <wp:effectExtent l="0" t="0" r="0" b="0"/>
            <wp:docPr id="34" name="Picture 34" descr="https://img.kapook.com/image/icon/kapook-17815-49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mg.kapook.com/image/icon/kapook-17815-4916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081">
        <w:rPr>
          <w:rFonts w:ascii="CS ChatThaiUI" w:eastAsia="Times New Roman" w:hAnsi="CS ChatThaiUI" w:cs="Times New Roman"/>
          <w:b/>
          <w:bCs/>
          <w:color w:val="0000EB"/>
          <w:sz w:val="27"/>
          <w:szCs w:val="27"/>
          <w:shd w:val="clear" w:color="auto" w:fill="FFFFFF"/>
        </w:rPr>
        <w:t xml:space="preserve">18. </w:t>
      </w:r>
      <w:r w:rsidRPr="00313081">
        <w:rPr>
          <w:rFonts w:ascii="CS ChatThaiUI" w:eastAsia="Times New Roman" w:hAnsi="CS ChatThaiUI" w:cs="Angsana New"/>
          <w:b/>
          <w:bCs/>
          <w:color w:val="0000EB"/>
          <w:sz w:val="27"/>
          <w:szCs w:val="27"/>
          <w:shd w:val="clear" w:color="auto" w:fill="FFFFFF"/>
          <w:cs/>
        </w:rPr>
        <w:t>วัดม่วง อ่างทอง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       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จังหวัดอ่างทอง ขุมทรัพย์มีค่าแห่งที่ราบลุ่มภาคกลาง ทรงคุณค่าด้วยงานหัตถกรรมพื้นถิ่นไม่ว่าจะเป็นงานปั้นตุ๊กตาชาววัง การทำกลอง การทำอิฐดินเผา หรือการผลิตเครื่องจักสาน นอกจากนี้ ยังเต็มไปด้วยวัดที่มีความสะอาดสวยงา 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มและ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มีจุดเด่นที่น่าสนใจมากมายกว่า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200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วัด อันเป็นสถานที่ที่น่าศึกษาประวัติศาสตร์ และเรื่องราวความเป็นมาในอดีตของ ชาติไทย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        </w:t>
      </w:r>
      <w:r w:rsidRPr="00313081">
        <w:rPr>
          <w:rFonts w:ascii="CS ChatThaiUI" w:eastAsia="Times New Roman" w:hAnsi="CS ChatThaiUI" w:cs="Times New Roman"/>
          <w:b/>
          <w:bCs/>
          <w:color w:val="000000"/>
          <w:sz w:val="27"/>
          <w:szCs w:val="27"/>
          <w:shd w:val="clear" w:color="auto" w:fill="FFFFFF"/>
        </w:rPr>
        <w:t> </w:t>
      </w:r>
      <w:r w:rsidRPr="00313081">
        <w:rPr>
          <w:rFonts w:ascii="CS ChatThaiUI" w:eastAsia="Times New Roman" w:hAnsi="CS ChatThaiUI" w:cs="Angsana New"/>
          <w:b/>
          <w:bCs/>
          <w:color w:val="000000"/>
          <w:sz w:val="27"/>
          <w:szCs w:val="27"/>
          <w:shd w:val="clear" w:color="auto" w:fill="FFFFFF"/>
          <w:cs/>
        </w:rPr>
        <w:t>วัดม่วง</w:t>
      </w:r>
      <w:r w:rsidRPr="00313081">
        <w:rPr>
          <w:rFonts w:ascii="CS ChatThaiUI" w:eastAsia="Times New Roman" w:hAnsi="CS ChatThaiUI" w:cs="Times New Roman"/>
          <w:b/>
          <w:bCs/>
          <w:color w:val="000000"/>
          <w:sz w:val="27"/>
          <w:szCs w:val="27"/>
          <w:shd w:val="clear" w:color="auto" w:fill="FFFFFF"/>
        </w:rPr>
        <w:t> 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ตั้งอยู่หมู่ที่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6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ตำบลหัวตะพาน อยู่ห่างจากอำเภอเมือง ประมาณ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8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กิโลเมตร ไปตามเส้นทางสายอ่างทอง-วิเศษชัยชาญ (ทางหลวงหมายเลข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3195)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ภายในวัดมีสถานที่สำคัญหลายแห่ง เช่น พระอุโบสถ ล้อมรอบด้วยกลีบบัวสีชมพู ขนาดใหญ่ที่สุดในโลก วิหารแก้ว ชั้นล่าง เป็นพิพิธภัณฑ์วัตถุมงคลและวัตถุโบราณ ชั้นบน ประดิษฐานพระพุทธรูปศักดิ์สิทธิ์ เนื้อเงินแท้ องค์แรกองค์เดียวที่ใหญ่ที่สุดในประเทศไทย สร้างขึ้นเพื่อเป็นการเฉลิมพระเกียรติ ในวโรกาสที่ครองสิริราชสมบัติครบ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50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ปี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</w:p>
    <w:p w:rsidR="00313081" w:rsidRPr="00313081" w:rsidRDefault="00313081" w:rsidP="00313081">
      <w:pPr>
        <w:shd w:val="clear" w:color="auto" w:fill="FFFFFF"/>
        <w:spacing w:after="0" w:line="240" w:lineRule="auto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313081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72728B9F" wp14:editId="72E36BFE">
            <wp:extent cx="4760595" cy="3228340"/>
            <wp:effectExtent l="0" t="0" r="1905" b="0"/>
            <wp:docPr id="35" name="Picture 35" descr="เขาวั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เขาวั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81" w:rsidRPr="00313081" w:rsidRDefault="00313081" w:rsidP="00313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b/>
          <w:bCs/>
          <w:noProof/>
          <w:color w:val="0000ED"/>
          <w:sz w:val="27"/>
          <w:szCs w:val="27"/>
          <w:shd w:val="clear" w:color="auto" w:fill="FFFFFF"/>
        </w:rPr>
        <w:drawing>
          <wp:inline distT="0" distB="0" distL="0" distR="0" wp14:anchorId="2F633811" wp14:editId="49EE3401">
            <wp:extent cx="382270" cy="382270"/>
            <wp:effectExtent l="0" t="0" r="0" b="0"/>
            <wp:docPr id="36" name="Picture 36" descr="https://img.kapook.com/image/icon/kapook-17815-49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img.kapook.com/image/icon/kapook-17815-4916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081">
        <w:rPr>
          <w:rFonts w:ascii="CS ChatThaiUI" w:eastAsia="Times New Roman" w:hAnsi="CS ChatThaiUI" w:cs="Times New Roman"/>
          <w:b/>
          <w:bCs/>
          <w:color w:val="0000ED"/>
          <w:sz w:val="27"/>
          <w:szCs w:val="27"/>
          <w:shd w:val="clear" w:color="auto" w:fill="FFFFFF"/>
        </w:rPr>
        <w:t xml:space="preserve">19. </w:t>
      </w:r>
      <w:r w:rsidRPr="00313081">
        <w:rPr>
          <w:rFonts w:ascii="CS ChatThaiUI" w:eastAsia="Times New Roman" w:hAnsi="CS ChatThaiUI" w:cs="Angsana New"/>
          <w:b/>
          <w:bCs/>
          <w:color w:val="0000ED"/>
          <w:sz w:val="27"/>
          <w:szCs w:val="27"/>
          <w:shd w:val="clear" w:color="auto" w:fill="FFFFFF"/>
          <w:cs/>
        </w:rPr>
        <w:t>พระนครคีรี เพชรบุรี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       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เพชรบุรี จังหวัดชายทะเลยอดนิยมใกล้กรุงเทพฯ แหล่งท่องเที่ยวทางธรรมชาติ ประวัติศาสตร์ วัฒนธรรม แหล่งศึกษาดูงานระดับประเทศ สนามกอล์ฟที่ได้มาตรฐานระดับสากล ที่พักหลายระดับราคา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         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และเมื่อใครได้มาเที่ยวชมเมืองเพชร พลาดไม่ได้กับการเที่ยวชม</w:t>
      </w:r>
      <w:r w:rsidRPr="00313081">
        <w:rPr>
          <w:rFonts w:ascii="CS ChatThaiUI" w:eastAsia="Times New Roman" w:hAnsi="CS ChatThaiUI" w:cs="Times New Roman"/>
          <w:b/>
          <w:bCs/>
          <w:color w:val="000000"/>
          <w:sz w:val="27"/>
          <w:szCs w:val="27"/>
          <w:shd w:val="clear" w:color="auto" w:fill="FFFFFF"/>
        </w:rPr>
        <w:t> "</w:t>
      </w:r>
      <w:r w:rsidRPr="00313081">
        <w:rPr>
          <w:rFonts w:ascii="CS ChatThaiUI" w:eastAsia="Times New Roman" w:hAnsi="CS ChatThaiUI" w:cs="Angsana New"/>
          <w:b/>
          <w:bCs/>
          <w:color w:val="000000"/>
          <w:sz w:val="27"/>
          <w:szCs w:val="27"/>
          <w:shd w:val="clear" w:color="auto" w:fill="FFFFFF"/>
          <w:cs/>
        </w:rPr>
        <w:t>พระนครคีรี"</w:t>
      </w:r>
      <w:r w:rsidRPr="00313081">
        <w:rPr>
          <w:rFonts w:ascii="CS ChatThaiUI" w:eastAsia="Times New Roman" w:hAnsi="CS ChatThaiUI" w:cs="Times New Roman"/>
          <w:b/>
          <w:bCs/>
          <w:color w:val="000000"/>
          <w:sz w:val="27"/>
          <w:szCs w:val="27"/>
          <w:shd w:val="clear" w:color="auto" w:fill="FFFFFF"/>
        </w:rPr>
        <w:t> 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ซึ่งเป็นพระราชวังที่พระบาทสมเด็จพระจอมเกล้าเจ้าอยู่หัว รัชกาลที่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4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โปรดเกล้าฯ ให้สร้างขึ้นบนเขาสามยอด ชื่อเขา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สมน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 หรือ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สมณ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 และในวันศุกร์แรกของเดือนกุมภาพันธ์ของทุกปี จะมีการจัดงานเฉลิมฉลองอย่างยิ่งใหญ่ รวม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10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 xml:space="preserve">วัน 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 xml:space="preserve">10 </w:t>
      </w:r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คืน เพื่อเทิดพระเกียรติบูรพมหากษัตรา</w:t>
      </w:r>
      <w:proofErr w:type="spellStart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ธิ</w:t>
      </w:r>
      <w:proofErr w:type="spellEnd"/>
      <w:r w:rsidRPr="00313081">
        <w:rPr>
          <w:rFonts w:ascii="CS ChatThaiUI" w:eastAsia="Times New Roman" w:hAnsi="CS ChatThaiUI" w:cs="Angsana New"/>
          <w:color w:val="000000"/>
          <w:sz w:val="27"/>
          <w:szCs w:val="27"/>
          <w:shd w:val="clear" w:color="auto" w:fill="FFFFFF"/>
          <w:cs/>
        </w:rPr>
        <w:t>ราชไทย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</w:t>
      </w:r>
    </w:p>
    <w:p w:rsidR="00313081" w:rsidRPr="00313081" w:rsidRDefault="00313081" w:rsidP="00313081">
      <w:pPr>
        <w:shd w:val="clear" w:color="auto" w:fill="FFFFFF"/>
        <w:spacing w:after="0" w:line="240" w:lineRule="auto"/>
        <w:rPr>
          <w:rFonts w:ascii="CS ChatThaiUI" w:eastAsia="Times New Roman" w:hAnsi="CS ChatThaiUI" w:cs="Times New Roman"/>
          <w:color w:val="000000"/>
          <w:sz w:val="27"/>
          <w:szCs w:val="27"/>
        </w:rPr>
      </w:pPr>
      <w:bookmarkStart w:id="0" w:name="_GoBack"/>
      <w:bookmarkEnd w:id="0"/>
    </w:p>
    <w:p w:rsidR="00A46BA3" w:rsidRDefault="00313081" w:rsidP="00313081"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  <w:shd w:val="clear" w:color="auto" w:fill="FFFFFF"/>
        </w:rPr>
        <w:t> </w:t>
      </w:r>
      <w:r w:rsidRPr="00313081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</w:p>
    <w:sectPr w:rsidR="00A46BA3" w:rsidSect="00515CEE">
      <w:pgSz w:w="11907" w:h="16840" w:code="9"/>
      <w:pgMar w:top="2160" w:right="1440" w:bottom="1440" w:left="2160" w:header="706" w:footer="706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S ChatThaiUI">
    <w:altName w:val="Times New Roman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oNotDisplayPageBoundaries/>
  <w:proofState w:spelling="clean" w:grammar="clean"/>
  <w:defaultTabStop w:val="720"/>
  <w:drawingGridHorizontalSpacing w:val="11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081"/>
    <w:rsid w:val="00313081"/>
    <w:rsid w:val="00515CEE"/>
    <w:rsid w:val="005364EE"/>
    <w:rsid w:val="00676A27"/>
    <w:rsid w:val="00A4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02CAEF-6808-46AC-BAC8-6EE04B0F5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7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2688</Words>
  <Characters>15322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สุนันทา สร้อยสวัสดิ์</dc:creator>
  <cp:keywords/>
  <dc:description/>
  <cp:lastModifiedBy>สุนันทา สร้อยสวัสดิ์</cp:lastModifiedBy>
  <cp:revision>1</cp:revision>
  <dcterms:created xsi:type="dcterms:W3CDTF">2018-09-07T22:24:00Z</dcterms:created>
  <dcterms:modified xsi:type="dcterms:W3CDTF">2018-09-07T22:26:00Z</dcterms:modified>
</cp:coreProperties>
</file>