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D17" w:rsidRPr="00B30D17" w:rsidRDefault="00B30D17" w:rsidP="00B30D17">
      <w:pPr>
        <w:pBdr>
          <w:bottom w:val="single" w:sz="12" w:space="0" w:color="EFEFEF"/>
        </w:pBdr>
        <w:shd w:val="clear" w:color="auto" w:fill="FFFFFF"/>
        <w:spacing w:before="300" w:after="270" w:line="720" w:lineRule="atLeast"/>
        <w:outlineLvl w:val="0"/>
        <w:rPr>
          <w:rFonts w:ascii="Tahoma" w:eastAsia="Times New Roman" w:hAnsi="Tahoma" w:cs="Tahoma"/>
          <w:color w:val="000000"/>
          <w:kern w:val="36"/>
          <w:sz w:val="81"/>
          <w:szCs w:val="81"/>
        </w:rPr>
      </w:pPr>
      <w:r w:rsidRPr="00B30D17">
        <w:rPr>
          <w:rFonts w:ascii="Tahoma" w:eastAsia="Times New Roman" w:hAnsi="Tahoma" w:cs="Tahoma"/>
          <w:color w:val="000000"/>
          <w:kern w:val="36"/>
          <w:sz w:val="81"/>
          <w:szCs w:val="81"/>
        </w:rPr>
        <w:t xml:space="preserve">20 </w:t>
      </w:r>
      <w:r w:rsidRPr="00B30D17">
        <w:rPr>
          <w:rFonts w:ascii="Tahoma" w:eastAsia="Times New Roman" w:hAnsi="Tahoma" w:cs="Tahoma"/>
          <w:color w:val="000000"/>
          <w:kern w:val="36"/>
          <w:sz w:val="81"/>
          <w:szCs w:val="81"/>
          <w:cs/>
        </w:rPr>
        <w:t>สถานที่เที่ยวภาคใต้ ปักธงความสนุกที่ปักษ์ใต้</w:t>
      </w:r>
    </w:p>
    <w:p w:rsidR="00B30D17" w:rsidRPr="00B30D17" w:rsidRDefault="00B30D17" w:rsidP="00B30D17">
      <w:pPr>
        <w:shd w:val="clear" w:color="auto" w:fill="FFFFFF"/>
        <w:spacing w:after="150" w:line="450" w:lineRule="atLeast"/>
        <w:jc w:val="center"/>
        <w:rPr>
          <w:rFonts w:ascii="CS ChatThaiUI" w:eastAsia="Times New Roman" w:hAnsi="CS ChatThaiUI" w:cs="Times New Roman"/>
          <w:b/>
          <w:bCs/>
          <w:color w:val="CCCCCC"/>
          <w:sz w:val="60"/>
          <w:szCs w:val="60"/>
        </w:rPr>
      </w:pPr>
      <w:r w:rsidRPr="00B30D17">
        <w:rPr>
          <w:rFonts w:ascii="CS ChatThaiUI" w:eastAsia="Times New Roman" w:hAnsi="CS ChatThaiUI" w:cs="Times New Roman"/>
          <w:b/>
          <w:bCs/>
          <w:color w:val="CCCCCC"/>
          <w:sz w:val="60"/>
          <w:szCs w:val="60"/>
        </w:rPr>
        <w:t>143,759</w:t>
      </w:r>
      <w:r w:rsidRPr="00B30D17">
        <w:rPr>
          <w:rFonts w:ascii="CS ChatThaiUI" w:eastAsia="Times New Roman" w:hAnsi="CS ChatThaiUI" w:cs="Angsana New"/>
          <w:color w:val="666666"/>
          <w:sz w:val="20"/>
          <w:szCs w:val="20"/>
          <w:cs/>
        </w:rPr>
        <w:t>อ่าน</w:t>
      </w:r>
    </w:p>
    <w:p w:rsidR="00B30D17" w:rsidRPr="00B30D17" w:rsidRDefault="00B30D17" w:rsidP="00B30D17">
      <w:pPr>
        <w:shd w:val="clear" w:color="auto" w:fill="FFFFFF"/>
        <w:spacing w:after="0" w:line="240" w:lineRule="auto"/>
        <w:rPr>
          <w:rFonts w:ascii="CS ChatThaiUI" w:eastAsia="Times New Roman" w:hAnsi="CS ChatThaiUI" w:cs="Times New Roman"/>
          <w:color w:val="000000"/>
          <w:sz w:val="24"/>
          <w:szCs w:val="24"/>
        </w:rPr>
      </w:pPr>
      <w:r w:rsidRPr="00B30D17">
        <w:rPr>
          <w:rFonts w:ascii="CS ChatThaiUI" w:eastAsia="Times New Roman" w:hAnsi="CS ChatThaiUI" w:cs="Times New Roman"/>
          <w:b/>
          <w:bCs/>
          <w:noProof/>
          <w:color w:val="FFFFFF"/>
          <w:sz w:val="23"/>
          <w:szCs w:val="23"/>
          <w:shd w:val="clear" w:color="auto" w:fill="00B6DD"/>
        </w:rPr>
        <mc:AlternateContent>
          <mc:Choice Requires="wps">
            <w:drawing>
              <wp:inline distT="0" distB="0" distL="0" distR="0" wp14:anchorId="47BDB296" wp14:editId="3D4A298F">
                <wp:extent cx="304800" cy="304800"/>
                <wp:effectExtent l="0" t="0" r="0" b="0"/>
                <wp:docPr id="40" name="AutoShape 39" descr="https://my.kapook.com/review/svg/twitter.svg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AF535F" id="AutoShape 39" o:spid="_x0000_s1026" alt="https://my.kapook.com/review/svg/twitter.svg" href="https://travel.kapook.com/view173308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30D17" w:rsidRPr="00B30D17" w:rsidRDefault="00B30D17" w:rsidP="00B30D17">
      <w:pPr>
        <w:shd w:val="clear" w:color="auto" w:fill="FFFFFF"/>
        <w:spacing w:line="240" w:lineRule="auto"/>
        <w:rPr>
          <w:rFonts w:ascii="CS ChatThaiUI" w:eastAsia="Times New Roman" w:hAnsi="CS ChatThaiUI" w:cs="Times New Roman"/>
          <w:color w:val="000000"/>
          <w:sz w:val="24"/>
          <w:szCs w:val="24"/>
        </w:rPr>
      </w:pPr>
      <w:hyperlink r:id="rId6" w:history="1">
        <w:r w:rsidRPr="00B30D17">
          <w:rPr>
            <w:rFonts w:ascii="CS ChatThaiUI" w:eastAsia="Times New Roman" w:hAnsi="CS ChatThaiUI" w:cs="Times New Roman"/>
            <w:b/>
            <w:bCs/>
            <w:noProof/>
            <w:color w:val="FFFFFF"/>
            <w:sz w:val="23"/>
            <w:szCs w:val="23"/>
            <w:shd w:val="clear" w:color="auto" w:fill="3B5998"/>
          </w:rPr>
          <mc:AlternateContent>
            <mc:Choice Requires="wps">
              <w:drawing>
                <wp:inline distT="0" distB="0" distL="0" distR="0" wp14:anchorId="5378FC28" wp14:editId="60F8050C">
                  <wp:extent cx="304800" cy="304800"/>
                  <wp:effectExtent l="0" t="0" r="0" b="0"/>
                  <wp:docPr id="39" name="AutoShape 40" descr="https://my.kapook.com/review/svg/facebook.sv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95C613E" id="AutoShape 40" o:spid="_x0000_s1026" alt="https://my.kapook.com/review/svg/facebook.svg" href="https://travel.kapook.com/view173308.htm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B30D17">
          <w:rPr>
            <w:rFonts w:ascii="Tahoma" w:eastAsia="Times New Roman" w:hAnsi="Tahoma" w:cs="Tahoma"/>
            <w:b/>
            <w:bCs/>
            <w:color w:val="000000"/>
            <w:sz w:val="27"/>
            <w:szCs w:val="27"/>
            <w:shd w:val="clear" w:color="auto" w:fill="FFFFFF"/>
          </w:rPr>
          <w:t>3,733</w:t>
        </w:r>
      </w:hyperlink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636E784D" wp14:editId="4746E331">
            <wp:extent cx="5713730" cy="3811905"/>
            <wp:effectExtent l="0" t="0" r="1270" b="0"/>
            <wp:docPr id="1" name="Picture 1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1. </w:t>
      </w:r>
      <w:hyperlink r:id="rId8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แหลมกระทิง ภูเก็ต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009FFC9" wp14:editId="431868BC">
            <wp:extent cx="5713730" cy="3811905"/>
            <wp:effectExtent l="0" t="0" r="1270" b="0"/>
            <wp:docPr id="2" name="Picture 2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ภาพจาก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  <w:hyperlink r:id="rId10" w:tgtFrame="_blank" w:history="1">
        <w:proofErr w:type="spellStart"/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>เฟซบุ๊ก</w:t>
        </w:r>
        <w:proofErr w:type="spellEnd"/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 xml:space="preserve"> </w:t>
        </w:r>
        <w:proofErr w:type="spellStart"/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>เภ</w:t>
        </w:r>
        <w:proofErr w:type="spellEnd"/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>พาเที่ยว</w:t>
        </w:r>
      </w:hyperlink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จุดชมวิวแห่งใหม่ของจังหวัดภูเก็ต มองเห็นทะเลอันดามันเกือบ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360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องศา สำหรับใครที่อยากเดินทางมายังจุดชมวิวแห่งนี้ อาจต้องเดินทางมาตั้งแต่ช่วงบ่าย ๆ เพราะหากมาหลังพระอาทิตย์ตกจะมืดมาก และเดินลำบาก โดยเริ่มต้นเส้นทางผ่านหาดในหานมาทางอ่าวเสน หรือจะเริ่มต้นที่อ่าวเสน หรือเดินขึ้นไปทางกำแพงเล็ก ๆ ก่อนถึงบ้านกระทิงรี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สอร์ท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ก็ได้ แนะนำให้ใส่รองเท้าผ้าใบ เพราะคุณจะต้องเดินผ่านโขดหิน ซึ่งอาจเผลอลื่นและเป็นอันตรายได้ ตลอดทางคุณจะมองเห็นวิว ที่ทำให้คุณต้องร้อง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ว้าว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! 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45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นาที ก็จะถึงแหลมกระทิง และอย่างที่บอกไปแล้วว่าทางกลับค่อนข้างมืด เราจึงไม่แนะนำให้อยู่ดูพระอาทิตย์ตกดิน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2. </w:t>
      </w:r>
      <w:hyperlink r:id="rId11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บ้านคีรีวง นครศรีธรรมราช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3AA68561" wp14:editId="6A3E3228">
            <wp:extent cx="5713730" cy="3811905"/>
            <wp:effectExtent l="0" t="0" r="1270" b="0"/>
            <wp:docPr id="3" name="Picture 3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ตั้งอยู่ที่ตำบลกำโลน อำเภอลานสกา นักท่องเที่ยวคนไทยที่ได้มาเที่ยวที่บ้านคีรีวง มักจะประทับใจกับวิถีชีวิตสังคมของชาวบ้านที่นั่น ซึ่งเป็นสังคมแบบเครือญาติ ถ้อยทีถ้อยอาศัยกัน การเป็นอยู่ที่เรียบง่ายและเงียบสงบ แน่นอนว่าเราอาจจะได้พบภาพแบบนี้ได้ไม่บ่อยนักเมื่ออยู่ในเมืองใหญ่ ชาวบ้านที่นั่นส่วนใหญ่ประกอบอาชีพทำสวนผลไม้ เช่น มังคุด เงาะ ทุเรียน เป็นต้น จุดเด่นของบ้านคีรีวงคือทัศนียภาพที่สวยงามของธรรมชาติ ซึ่งตั้งอยู่ท่ามกลางป่าเขา และสายน้ำ แถมยังมีกิจกรรมให้นักท่องเที่ยวได้ร่วมทำมากมาย เช่น การพักในที่พักแบบ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โฮมสเตย์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การชิมอาหารพื้นเมือง เป็นต้น ซึ่งจะทำให้คุณได้ซึมซับภาพความสวยงามของบ้านคีรีวงได้อย่างไม่รู้ลืม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3. </w:t>
      </w:r>
      <w:hyperlink r:id="rId13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เกาะกำตก จังหวัดระนอง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157BF65" wp14:editId="633959E3">
            <wp:extent cx="5713730" cy="3811905"/>
            <wp:effectExtent l="0" t="0" r="1270" b="0"/>
            <wp:docPr id="4" name="Picture 4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เกาะกำตก อยู่ในพื้นที่อุทยานแห่งชาติแหลมสน เป็นอีกหนึ่งเกาะสวยของไทย ที่สวย เงียบสงบและมีเสน่ห์เป็นของตัวเอง 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ไฮไลท์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ที่ต้องไปเยือนคือ "อ่าวเขาควาย" แห่งเกาะกำตก ซึ่งเป็นศูนย์กลางการท่องเที่ยวของหมู่เกาะกำ เพราะเป็นจุดที่ทางอุทยานเปิดให้นักท่องเที่ยวเข้ามารับประทานอาหารและเล่นน้ำกันที่เกาะนี้ ที่นี่ร่มรื่นด้วยแนวต้นสน หาดทรายสวยงามขาวเนียน ทรายละเอียด น้ำทะเลสวยใส เหมาะแก่การลงแหวกว่ายเล่นน้ำเป็นอย่างยิ่ง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4. </w:t>
      </w:r>
      <w:hyperlink r:id="rId15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จุดชมวิวเสม็ดนางชี พังงา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3E564169" wp14:editId="5D729622">
            <wp:extent cx="5713730" cy="3816350"/>
            <wp:effectExtent l="0" t="0" r="1270" b="0"/>
            <wp:docPr id="5" name="Picture 5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ตั้งอยู่ที่บ้านเสม็ดนางชี หมู่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ตำบลคลองเคียน อำเภอตะกั่วทุ่ง ที่นี่ถือได้ว่าเป็นจุดชมวิวแห่งใหม่ของจังหวัดพังงา ว่ากันว่าบรรยากาศวิวระดับหลักล้านเลยทีเดียว นักท่องเที่ยวนิยมที่จะขึ้นไปยังจุดชมวิวเสม็ดนางชีในช่วงบ่ายก่อนพระอาทิตย์ตกดิน แล้วนอนกางเต็นท์พักค้างแรม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1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คืน ก่อนจะลงมาในช่วงสายของอีกวัน เพราะบรรยากาศของที่นี่จะสวยงามแตกต่างกันออกไป ยามเย็นจะได้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ชมภู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เขาหินปูนกลางทะเลเป็นสีเหลืองทอง เพราะพระอาทิตย์จะตกทางด้านหลัง แล้วสาดส่องแสงมาที่ภูเขาและทะเลในอ่าวพังงา ยามค่ำคืนจะสามารถมองเห็นดาวเต็มท้องฟ้า กับพระจันทร์ดวงกลมโตสีเหลืองทองอร่าม ราวกับมานอนพักค้างคืนอยู่อีกโลก ส่วนยามเช้าก็จะมีพระอาทิตย์โผล่มาทักทายกันแบบงาม ๆ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5. </w:t>
      </w:r>
      <w:hyperlink r:id="rId17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เกาะเขาใหญ่ จังหวัดสตูล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0E182A12" wp14:editId="2F4AA5C3">
            <wp:extent cx="5713730" cy="3811905"/>
            <wp:effectExtent l="0" t="0" r="1270" b="0"/>
            <wp:docPr id="6" name="Picture 6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ภาพจาก </w:t>
      </w:r>
      <w:proofErr w:type="spellStart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kunanon</w:t>
      </w:r>
      <w:proofErr w:type="spellEnd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 / Shutterstock.com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อีกหนึ่งสถานที่ท่องเที่ยวทะเลทางฝั่งอันดามัน และที่เที่ยวสตูลห้ามพลาด เป็นเกาะหินปูนกลางทะเล อยู่ในพื้นที่ของอุทยานแห่งชาติหมู่เกาะเภตรา ตำบลปากน้ำ อำเภอละงู จังหวัดสตูล ห่างจากชายฝั่งบริเวณที่ทำการอุทยานประมาณ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10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กิโลเมตร และอยู่ห่างจากท่าเรือปากบารา เพียงแค่ประมาณ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3-5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กิโลเมตรเท่านั้น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บนเกาะเขาใหญ่จะมีลักษณะเป็นภูเขาหินปูนเสียส่วนใหญ่ มีชายหาดบางส่วน อ่าวที่มีชื่อเสียงคือ "นะปุลา" เป็นชายหาดที่เงียบสงบสวยงาม นอกจากนี้เวลาที่น้ำลดก็จะสามารถลอดช่องหินเข้าไปชมความสวยงามของ "ปราสาทหินพันยอด" สิ่งอัศจรรย์สุดอัน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ซีน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ที่ธรรมชาติรังสรรค์ขึ้นจากการกัดเซาะหินของน้ำฝน จนกลายเป็นแท่งหินแหลมรูปร่างสวยงามแปลกตาคล้ายกับปราสาทในเทพนิยาย ชาวบ้านจึงเรียกกันว่าปราสาทหินพันยอด อีกทั้งยังเป็นพื้นที่ธรณีวิทยา มีการพบ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ฟอสซิล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อายุมากกว่า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480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ล้านปี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6. </w:t>
      </w:r>
      <w:hyperlink r:id="rId19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เมืองเก่าสงขลา</w:t>
        </w:r>
      </w:hyperlink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5012AE9C" wp14:editId="3DDFCD88">
            <wp:extent cx="5713730" cy="3811905"/>
            <wp:effectExtent l="0" t="0" r="1270" b="0"/>
            <wp:docPr id="7" name="Picture 7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ภาพจาก </w:t>
      </w:r>
      <w:proofErr w:type="spellStart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pracha</w:t>
      </w:r>
      <w:proofErr w:type="spellEnd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 </w:t>
      </w:r>
      <w:proofErr w:type="spellStart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hariraksapita</w:t>
      </w:r>
      <w:proofErr w:type="spellEnd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 / Shutterstock.com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ย่านเมืองเก่าสงขลา ตั้งอยู่ในเขตอำเภอเมือง มีถนนสายสำคัญน่าเดินเที่ยว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3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สาย คือถนนนครนอก ถนนนครใน และถนนนางงาม ซึ่งยังคงเอกลักษณ์ดั้งเดิมเอาไว้ นอกจากนี้ยังมีสถานที่สำคัญของเมืองให้ได้เรียนรู้ประวัติศาสตร์กันด้วย ทั้งศาลเจ้าพ่อหลักเมือง ซึ่งตั้งอยู่บนถนนนางงาม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,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โรงสีหับ 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โห้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หิ้น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ที่ทาสีแดงแปร๊ด ตั้งอยู่บนถนนนครนอก ริมทะเลสาบสงขลา เป็นต้น แต่สิ่งที่ทำให้เมืองเก่าแห่งนี้ดูมีชีวิตชีวาขึ้นมาอีกครั้งก็คืองาน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สตรีท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อาร์ต เป็นภาพวาดบนกำแพง จำลองบรรยากาศของร้านน้ำชาฟุเจา ซึ่งเป็นร้านน้ำชาเก่าแก่ในอดีตที่ตั้งอยู่ในอาคารนั้น นอกจากนี้ก็ยังมีภาพวาดแนวเดียวกันอยู่บริเวณอื่น ๆ ของเมืองด้วย รวมถึงมีของกินอร่อย ๆ มากมาย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ดูเพิ่มเติมได้ที่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  <w:hyperlink r:id="rId21" w:tgtFrame="_blank" w:history="1"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 xml:space="preserve">เที่ยวถนนนางงาม พร้อมแวะชิม </w:t>
        </w:r>
        <w:r w:rsidRPr="00B30D17">
          <w:rPr>
            <w:rFonts w:ascii="CS ChatThaiUI" w:eastAsia="Times New Roman" w:hAnsi="CS ChatThaiUI" w:cs="Times New Roman"/>
            <w:color w:val="0000FF"/>
            <w:sz w:val="27"/>
            <w:szCs w:val="27"/>
            <w:u w:val="single"/>
          </w:rPr>
          <w:t xml:space="preserve">9 </w:t>
        </w:r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>ร้านอร่อยเมืองสงขลา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 xml:space="preserve">7. </w:t>
      </w:r>
      <w:r w:rsidRPr="00B30D17">
        <w:rPr>
          <w:rFonts w:ascii="CS ChatThaiUI" w:eastAsia="Times New Roman" w:hAnsi="CS ChatThaiUI" w:cs="Angsana New"/>
          <w:b/>
          <w:bCs/>
          <w:color w:val="000080"/>
          <w:sz w:val="27"/>
          <w:szCs w:val="27"/>
          <w:shd w:val="clear" w:color="auto" w:fill="00FFFF"/>
          <w:cs/>
        </w:rPr>
        <w:t>อุทยานแห่งชาติหมู่เกาะอ่างทอง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77C167BE" wp14:editId="37457E50">
            <wp:extent cx="5713730" cy="3811905"/>
            <wp:effectExtent l="0" t="0" r="1270" b="0"/>
            <wp:docPr id="8" name="Picture 8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อุทยานแห่งชาติหมู่เกาะอ่างทอง ตั้งอยู่ในเขต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อำเภอสมุย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จังหวัดสุราษฎร์ธานี ที่นี่คือดินแดนแห่งหมู่เกาะมากมาย ซึ่งมีทั้งหมดมากกว่า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เกาะ แต่ละเกาะมีลักษณะเป็นภูเขาหินปูน บางเกาะมีหาดทรายขาวสะอาด สวยงาม บางเกาะมีเฉพาะเส้นทางศึกษาธรรมชาติให้ได้เดินขึ้นไปชมทัศนียภาพโดยรอบของหมู่เกาะแห่งนี้ โดยเกาะที่เป็นที่นิยมของนักท่องเที่ยวจะอยู่ที่เกาะวัวตาหลับ ด้วยเป็นที่ตั้งของอุทยานแห่งชาติหมู่เกาะอ่างทอง และเป็นที่ตั้งของจุดชมวิวที่สวยที่สุด นั่นก็คือจุดชมวิววัวตาหลับ นอกจากนี้ยังมีเกาะอื่น ๆ ให้ได้เที่ยวอีกด้วย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อาทิ เกาะแม่เกาะ เกาะสามเส้า เกาะท้ายเพลา เป็นต้น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8. </w:t>
      </w:r>
      <w:hyperlink r:id="rId23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เขื่อน</w:t>
        </w:r>
        <w:proofErr w:type="spellStart"/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รัชชป</w:t>
        </w:r>
        <w:proofErr w:type="spellEnd"/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ระภา จังหวัดสุราษฎร์ธานี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51B5D264" wp14:editId="3B931FD0">
            <wp:extent cx="5713730" cy="3811905"/>
            <wp:effectExtent l="0" t="0" r="1270" b="0"/>
            <wp:docPr id="9" name="Picture 9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เขื่อน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รัชชป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ระภา หรือเขื่อนเชี่ยวหลาน ตั้งอยู่ติดกับอุทยานแห่งชาติเขาสก จังหวัดสุราษฎร์ธานี ที่นี่กลายเป็นสถานที่ท่องเที่ยวที่น่าสนใจอันดับต้น ๆ ของเมืองไทย ด้วยเต็มไปด้วยธรรมชาติของป่าเขาและสายน้ำที่งดงาม เป็นแหล่งท่องเที่ยวพักผ่อนหย่อนใจที่ดีมาก ๆ สำหรับคนที่ชอบความเงียบสงบ อีกทั้งยังมีความมหัศจรรย์ทางธรรมชาติทั้งน้ำตก หน้าผา ถ้ำ และทิวทัศน์เทือกเขาหินปูนที่ตั้งตระหง่านเหนือผืนน้ำอ่างเก็บน้ำ จนได้รับฉายา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ว่ากุ้ย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หลินเมืองไทย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9. </w:t>
      </w:r>
      <w:hyperlink r:id="rId25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เกาะปันหยี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47553599" wp14:editId="453005FF">
            <wp:extent cx="5713730" cy="3811905"/>
            <wp:effectExtent l="0" t="0" r="1270" b="0"/>
            <wp:docPr id="10" name="Picture 10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เกาะปันหยี ตั้งอยู่ที่บ้านท่าด่าน ตำบลเกาะปันหยี อำเภอเมือง จังหวัดพังงา เป็นหมู่บ้านของชาวมุสลิมกลางน้ำ ซึ่งมีมายาวนานมากกว่า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200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ปี ชาวบ้านยังคงใช้วิถีชีวิตแบบชาวเลแท้ ๆ ภายในเกาะมีบ้านเรือนของชาวบ้าน ที่สร้างขึ้นจากวัสดุธรรมชาติ มีมัสยิด รวมทั้งสนามฟุตบอลขนาดเล็กของเด็ก ๆ ในหมู่บ้าน นอกจากนักท่องเที่ยวจะได้ชื่นชมวิถีชีวิตอันเรียบง่ายแล้ว ยังจะได้ลิ้มลองอาหารทะเลสดใหม่ อาหารพื้นเมือง พร้อมทั้งเลือกซื้อสินค้า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แฮนด์เมด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ของชาวบ้านอีกด้วย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10. </w:t>
      </w:r>
      <w:hyperlink r:id="rId27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ถ้ำภูผาเพชร จังหวัดสตูล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AF5FE4F" wp14:editId="7FF12C3A">
            <wp:extent cx="5713730" cy="3811905"/>
            <wp:effectExtent l="0" t="0" r="1270" b="0"/>
            <wp:docPr id="11" name="Picture 11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ถ้ำที่มีขนาดใหญ่ติดอันดับ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ของโลก ตั้งอยู่ในตำบลปาล์มพัฒนา อำเภอ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มะนัง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ภายในถ้ำจะพบห้องโถงขนาดกว้าง เพดานถ้ำสูง ๆ ที่เต็มไปด้วยหินงอกหินย้อยที่ยังคงมีหยดน้ำเกาะตัวอยู่ และเมื่อกระทบกับแสงไฟก็จะส่องเป็นประกายอย่างสวยงาม พร้อมทั้งมีการแบ่งชื่อแต่ละห้องตามลักษณะของธรณีสัณฐานที่พบออกเป็น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ห้อง เช่น "ห้องม่านเพชร" มีลักษณะคล้ายผ้าม่านแขวนอยู่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,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ห้องพญานาค มีหินงอกคล้ายงูใหญ่หรือพญานาค และถ้าสังเกตจากประเภทของหินงอก (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Stalagmite)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ก็จะมีชื่อต่าง ๆ ตามรูปทรงที่พบเห็นมากถึง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31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แห่ง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ส่วนประเภทหินย้อย (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Stalactite)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ก็มีทั้งหมด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แห่ง และสุดท้ายคือประเภทเสาหิน (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Column in Cavern)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ซึ่งเป็นส่วนของหินงอกและหินย้อยที่มาบรรจบกันแล้วมองดูคล้ายเสาค้ำยันเพดาน ถ้ำกว่า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14 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แห่ง นอกจากนี้ยังมีประเภทเสาหินที่มีลักษณะต่าง ๆ กัน เช่น เสาเพชร หรือเสาหินย้อย หรือเสาค้ำสุริยัน รวมทั้งยังมีบ่อขั้นบันได ที่มีลักษณะเหมือนชายน้ำตกหินปูนที่เป็นชั้น ๆ เหมือนขั้นบันไดอีกด้วย ทั้งนี้สำหรับนักท่องเที่ยวที่สนใจเดินทางไปเยือนที่ถ้ำภูผาเพชรควรเตรียมตัวก่อนเดินทางให้พร้อม ทั้งไฟฉายติดตัวไปเพื่อส่องดูความงามภายในถ้ำ และสวมใส่รองเท้าที่เดินสบาย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11. </w:t>
      </w:r>
      <w:hyperlink r:id="rId29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เกาะกระดาน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3A29DA5E" wp14:editId="23530AF4">
            <wp:extent cx="5713730" cy="3811905"/>
            <wp:effectExtent l="0" t="0" r="1270" b="0"/>
            <wp:docPr id="12" name="Picture 12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เกาะกระดาน เป็นเกาะที่สวยที่สุดของทะเลตรัง อยู่ทางด้านตะวันตกของเกาะมุกและเกาะลิบง มีเนื้อที่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600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ไร่ ซึ่ง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5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ใน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6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ส่วนของเกาะนี้อยู่ในความรับผิดชอบของอุทยานแห่งชาติหาดเจ้าไหม ที่เหลือเป็นของเอกชน เกาะกระดาน มีชายหาดที่มีทรายขาวละเอียดและน้ำทะเลใสจนมองเห็นแนวปะการัง ซึ่งเป็นปะการังน้ำตื้น ตลอดจนฝูงปลาหลากสีหลายพันธุ์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สำหรับการเดินทางไปท่องเที่ยวเกาะกระดาน สามารถทำได้ทั้งเหมาเรือไปเอง หรือไปกับทัวร์แบบ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One Day Trip (4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เกาะ ได้แก่ เกาะเชือก เกาะม้า ถ้ำมรกต (เกาะมุก) และเกาะกระดาน) สามารถติดต่อสอบถามได้ที่บริเวณท่าเรือ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ควนตุ้ง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กู ท่าเรือปาก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เมง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หรือท่าเรือเจ้าไหม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12. </w:t>
      </w:r>
      <w:hyperlink r:id="rId31" w:tgtFrame="_blank" w:history="1">
        <w:proofErr w:type="spellStart"/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คลองสังเน่ห์</w:t>
        </w:r>
        <w:proofErr w:type="spellEnd"/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 xml:space="preserve"> จังหวัดพังงา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72AB0E6E" wp14:editId="78422FD3">
            <wp:extent cx="5713730" cy="3811905"/>
            <wp:effectExtent l="0" t="0" r="1270" b="0"/>
            <wp:docPr id="13" name="Picture 13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ตั้งอยู่ที่ตำบลบางนายสี อำเภอตะกั่วป่า มีลักษณะเป็นคลองสายสั้น ๆ ล้อมรอบด้วยผืนป่าเล็ก ๆ ที่สมบูรณ์พร้อมด้วยธรรมชาติ 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ไฮไลท์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อยู่ที่นักท่องเที่ยวจะได้ล่องเรือชมต้นไทรโบราณ อายุร่วมร้อยปี ที่แผ่กิ่งก้านสาขาให้ร่มเงา รวมถึงได้ชมงูชนิดต่าง ๆ เช่น งูเขียว งูปล้องทอง และงูเหลือม เป็นต้น รวมถึงสัตว์สงวนหายากต่าง ๆ เหล่านี้เป็นสิ่งสะท้อนความสมบูรณ์ทางธรรมชาติของจังหวัดพังงาได้เป็นอย่างดี จนใคร ๆ ต่างพากันเรียกคลองสายนี้ว่า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Little Amazon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13. </w:t>
      </w:r>
      <w:hyperlink r:id="rId33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เกาะเหลาลาดิง จังหวัดกระบี่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27557A56" wp14:editId="1AF26385">
            <wp:extent cx="5713730" cy="3816350"/>
            <wp:effectExtent l="0" t="0" r="1270" b="0"/>
            <wp:docPr id="14" name="Picture 14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เกาะเหลาลาดิง ตั้งอยู่ในท้องทะเลอันดามัน เป็นส่วนหนึ่งของอุทยานแห่งชาติธารโบกขรณี อำเภออ่าวลึก จังหวัดกระบี่ ใช้เวลาเดินทางจากฝั่งอ่าวนางประมาณ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30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นาที และจากเกาะห้องประมาณ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10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นาที เป็นเกาะที่มีขนาดไม่ใหญ่ มีชายหาดเล็ก ๆ มีลักษณะเป็นเวิ้งอ่าวหลบอยู่ด้านในของภูเขาหินปูนสองฝั่ง ที่นี่จึงเงียบสงบ มีบรรยากาศส่วนตัวสุด ๆ เหมาะสำหรับคนที่อยากมานอนริมทะเล พักผ่อนกับธรรมชาติอย่างแท้จริง ยิ่งไปกว่านั้นหาดทรายยังขาวสะอาด เนื้อทรายเนียนละเอียด บริเวณชายหาดจะมีร่มไม้ให้นักท่องเที่ยวได้มานอนเล่นพักผ่อน น้ำทะเลใส เป็นสีเขียวมรกตงามจับตา มีแนวปะการังให้ได้ดำน้ำตื้นกันอย่างสนุกสนาน ที่นี่จึงได้สมญานามว่า เกาะพารา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ไดซ์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(</w:t>
      </w:r>
      <w:proofErr w:type="spellStart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Koh</w:t>
      </w:r>
      <w:proofErr w:type="spellEnd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 Paradise)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14. </w:t>
      </w:r>
      <w:hyperlink r:id="rId35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ล่องแก่งหนานมดแดง จังหวัดพัทลุง</w:t>
        </w:r>
      </w:hyperlink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15431022" wp14:editId="3146DB3B">
            <wp:extent cx="3811905" cy="5713730"/>
            <wp:effectExtent l="0" t="0" r="0" b="1270"/>
            <wp:docPr id="15" name="Picture 15" descr="https://img.kapook.com/u/2017/sutasinee/06/nhanmoddangraftin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kapook.com/u/2017/sutasinee/06/nhanmoddangrafting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48CEA87D" wp14:editId="5889B0AB">
            <wp:extent cx="5713730" cy="3811905"/>
            <wp:effectExtent l="0" t="0" r="1270" b="0"/>
            <wp:docPr id="16" name="Picture 16" descr="https://img.kapook.com/u/2017/sutasinee/06/nhanmoddangrafting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.kapook.com/u/2017/sutasinee/06/nhanmoddangrafting0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ล่องแก่งหนานมดแดง ตั้งอยู่ที่ตำบลลานข่อย อำเภอป่าพะยอม การล่องแก่งที่นี่ไม่ได้น่ากลัวเหมือนที่อื่น ๆ เพราะไม่มีน้ำป่าไหลหลากแน่นอน ด้วยน้ำในลำห้วยน้ำใสซึ่งเป็นห้วยที่เราจะล่องแก่งกันนั้น ไหลมาจากอ่างเก็บน้ำห้วยน้ำใส ซึ่งสามารถควบคุมระดับน้ำได้ อีกทั้งระดับการล่องแก่งที่นี่ยังอยู่ที่ระดับ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2-3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ไม่อันตรายมาก และยังมีเจ้าหน้าที่คอยอำนวยความสะดวกพร้อมทั้งดูแลอย่างใกล้ชิด จึงสามารถเล่นได้ทั้งครอบครัว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ตั้งแต่อายุ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5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ขวบขึ้นไปก็สามารถเล่นได้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15. </w:t>
      </w:r>
      <w:hyperlink r:id="rId38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สันหลังมังกรตันหยงโป จังหวัดสตูล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สันหลังมังกรตันหยงโป ตั้งอยู่บริเวณตำบลตันหยงโป อำเภอเมือง จังหวัดสตูล มีลักษณะเป็นสันทรายยาวประมาณ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กิโลเมตร ถ้าช่วงที่น้ำลดเต็มที่ เราก็จะเห็นว่าสันทรายแห่งนี้มีลักษณะเป็นโค้งคล้ายเสี้ยวพระจันทร์ บริเวณสันทรายจะเป็นเปลือกหอยเล็ก ๆ สีน้ำตาลอ่อน เมื่อสะท้อนกับแสงแดดจึงกลายเป็นสีเหลืองทองสวยงาม ทั้งนี้การเที่ยวชมสันหลังมังกร สามารถเที่ยวชมได้ตลอดทั้งปี โดยในแต่ละวันจะมีช่วงเวลาน้ำขึ้น-ลง ที่แตกต่างกันออกไป เพราะฉะนั้นควรที่จะ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เช็ก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ข้อมูลการท่องเที่ยวสันหลังมังกรกับผู้ประกอบการนำเที่ยวก่อนเดินทาง สามารถสอบถามรายละเอียดเพิ่มเติมได้ที่องค์การบริหารส่วนตำบลท่าข้าม โทรศัพท์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0 7528 8593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และการท่องเที่ยวแห่งประเทศไทย สำนักงานสตูล โทรศัพท์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0 7521 1058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lastRenderedPageBreak/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16. </w:t>
      </w:r>
      <w:hyperlink r:id="rId39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ป่าต้นน้ำบ้านน้ำราด สุราษฎร์ธานี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3B22AFD5" wp14:editId="40CE88D7">
            <wp:extent cx="5713730" cy="4288790"/>
            <wp:effectExtent l="0" t="0" r="1270" b="0"/>
            <wp:docPr id="17" name="Picture 17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ภาพจาก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  <w:hyperlink r:id="rId41" w:tgtFrame="_blank" w:history="1">
        <w:proofErr w:type="spellStart"/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>เฟซบุ๊ก</w:t>
        </w:r>
        <w:proofErr w:type="spellEnd"/>
        <w:r w:rsidRPr="00B30D17">
          <w:rPr>
            <w:rFonts w:ascii="CS ChatThaiUI" w:eastAsia="Times New Roman" w:hAnsi="CS ChatThaiUI" w:cs="Angsana New"/>
            <w:color w:val="0000FF"/>
            <w:sz w:val="27"/>
            <w:szCs w:val="27"/>
            <w:u w:val="single"/>
            <w:cs/>
          </w:rPr>
          <w:t xml:space="preserve"> ป่าต้นน้ำบ้านน้ำราด</w:t>
        </w:r>
      </w:hyperlink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ป่าต้นน้ำบ้านน้ำราด ตั้งอยู่ที่หมู่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4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บ้านน้ำราด ตำบลบ้านทำเนียบ อำเภอคีรีรัฐนิคม เป็นพื้นที่ป่าต้นน้ำที่มีความอุดมสมบูรณ์และสวยงามมาก โดยมี "ตาน้ำ" เป็นหัวใจหลักของป่าต้นน้ำแห่งนี้ น้ำที่ผุดขึ้นมาจากพื้นดินนั้นไหลลอดใต้ภูเขาผ่านออกมายังจุดที่เรียกว่าตาน้ำ ซึ่งเป็นน้ำที่ใสบริสุทธิ์และชาวบ้านก็เชื่อว่าเป็นบ่อน้ำศักดิ์สิทธิ์ มีลักษณะเป็นบ่อน้ำจืดสีฟ้าอมเขียวใสราวกับกระจก ลึกประมาณ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1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เมตร พื้นของบ่อน้ำจะเป็นพื้นทรายตะกอนหินปูน จึงทำให้น้ำไม่ขุ่น มีความใสอยู่ตลอด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น้ำที่ผุดขึ้นมาจากใต้ดินก็จะไหลลงไปยังคลองมะเลาะ ไปสู่น้ำตกธารทอง แล้วจึงไหลไปยังพื้นที่ของหมู่บ้านบ้านน้ำราดและบ้านย่านยาว และเมื่อไม่นานมานี้ทางชุมชนบ้านน้ำราดได้เปิดให้นักท่องเที่ยวได้เข้าไปเที่ยวชมและสามารถลงเล่นน้ำได้ โดยที่ทางชุมชนได้ทำแนวกั้นแบ่งบ่อน้ำไว้เป็น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ส่วน คือส่วนที่ห้ามลงเล่น เพราะเป็นพื้นที่ศักดิ์สิทธิ์ ชาวบ้านจะนำน้ำส่วนนี้ไปใช้ในการดื่มกินและประกอบพิธีกรรมสำคัญต่าง ๆ และส่วนที่ชุมชนกั้น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lastRenderedPageBreak/>
        <w:t>ขึ้นมาเพื่อให้นักท่องเที่ยวสามารถลงเล่นน้ำได้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17. </w:t>
      </w:r>
      <w:hyperlink r:id="rId42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เกาะกุลา จังหวัดชุมพร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3CC051D9" wp14:editId="4036C1E4">
            <wp:extent cx="5713730" cy="3811905"/>
            <wp:effectExtent l="0" t="0" r="1270" b="0"/>
            <wp:docPr id="18" name="Picture 18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เกาะกุลา เป็นเกาะเล็ก ๆ ในตำบล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ด่านสวี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อำเภอ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สวี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จังหวัดชุมพร อยู่ในการดูแลของอุทยานแห่งชาติหมู่เกาะชุมพร ใช้เวลาเดินทางจากที่ทำการอุทยานประมาณ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นาที เท่านั้น ปัจจุบันที่นี่ยังเป็นสถานที่อนุบาลเต่ากระด้วย ความโดดเด่นของเกาะกุลาก็คือความอุดมสมบูรณ์ของธรรมชาติทั้งใต้ท้องทะเลและบนเกาะ โดยบริเวณรอบ ๆ เกาะจะเต็มไปด้วยแนวปะการังที่สวยงาม พร้อมทั้งสัตว์ทะเลหลากหลายชนิด ซึ่งน้ำทะเลในบริเวณนี้จะเป็นสีเขียวใสมรกต สามารถมองเห็นไปถึงใต้ท้องทะเลที่เต็มไปด้วยปะการังได้เลยทีเดียว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ทั้งนี้นักท่องเที่ยวสามารถที่จะมาค้างคืนได้บนเกาะกุลา ซึ่งมีทั้งบ้านพักเป็นหลังและลานกางเต็นท์ไว้รองรับ โดยที่นี่เปิดให้เข้าเที่ยวชมตลอดทั้งปี แต่ช่วงที่เหมาะสมต่อการท่องเที่ยวมากที่สุดจะอยู่ในช่วงระหว่างเดือนมีนาคม-พฤษภาคม เพราะน้ำทะเลจะใสแจ๋วและท้องฟ้าแจ่มใส เหมาะแก่การมาดำน้ำชมปะการัง และพักผ่อนกับท้องทะเลสุดเงียบสงบ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lastRenderedPageBreak/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18. </w:t>
      </w:r>
      <w:hyperlink r:id="rId44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ตลาดใต้</w:t>
        </w:r>
        <w:proofErr w:type="spellStart"/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โหนด</w:t>
        </w:r>
        <w:proofErr w:type="spellEnd"/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 xml:space="preserve"> พัทลุง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27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lastRenderedPageBreak/>
        <w:drawing>
          <wp:inline distT="0" distB="0" distL="0" distR="0" wp14:anchorId="3910D902" wp14:editId="0F85F37B">
            <wp:extent cx="5713730" cy="3811905"/>
            <wp:effectExtent l="0" t="0" r="1270" b="0"/>
            <wp:docPr id="19" name="Picture 19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56620023" wp14:editId="66A5A8E8">
            <wp:extent cx="5713730" cy="3811905"/>
            <wp:effectExtent l="0" t="0" r="1270" b="0"/>
            <wp:docPr id="20" name="Picture 20" descr="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270" w:line="450" w:lineRule="atLeast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lastRenderedPageBreak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ตลาดใต้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โหนด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 หรือที่คนใต้เรียกกันว่า "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หลาด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ใต้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โหนด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" ตลาดพื้นบ้านสุด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ฮิป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แห่งจังหวัดพัทลุง ตั้งอยู่ที่บ้านจันนา ตำบลดอนทราย อำเภอควนขนุน เป็นตลาดนัดพื้นบ้านสีเขียวสุดเก๋ไก๋ ที่สร้างรายได้ให้กับชุมชนแห่งนี้มามากกว่า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2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ปีแล้ว ไม่ใช่เพียงแค่ตัวเลขทางการค้าให้ชาวบ้านเท่านั้น แต่ยังสร้างความสุขและมิตรภาพให้กลับคืนสู่ท้องถิ่นอย่างยั่งยืนอีกด้วย โดยชาวบ้านในพื้นที่นำสินค้าปลอดสารพิษ พร้อมทั้งอาหารพื้นเมืองมาจำหน่าย ทุกวันอาทิตย์ ตั้งแต่เวลา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08.00-15.00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น.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b/>
          <w:bCs/>
          <w:color w:val="000080"/>
          <w:sz w:val="27"/>
          <w:szCs w:val="27"/>
          <w:shd w:val="clear" w:color="auto" w:fill="00FFFF"/>
        </w:rPr>
        <w:t>19. </w:t>
      </w:r>
      <w:hyperlink r:id="rId47" w:tgtFrame="_blank" w:history="1">
        <w:r w:rsidRPr="00B30D17">
          <w:rPr>
            <w:rFonts w:ascii="CS ChatThaiUI" w:eastAsia="Times New Roman" w:hAnsi="CS ChatThaiUI" w:cs="Angsana New"/>
            <w:b/>
            <w:bCs/>
            <w:color w:val="0000FF"/>
            <w:sz w:val="27"/>
            <w:szCs w:val="27"/>
            <w:u w:val="single"/>
            <w:shd w:val="clear" w:color="auto" w:fill="00FFFF"/>
            <w:cs/>
          </w:rPr>
          <w:t>คลองปากประ อำเภอควนขนุน จังหวัดพัทลุง</w:t>
        </w:r>
      </w:hyperlink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> </w:t>
      </w:r>
    </w:p>
    <w:p w:rsidR="00B30D17" w:rsidRPr="00B30D17" w:rsidRDefault="00B30D17" w:rsidP="00B30D17">
      <w:pPr>
        <w:shd w:val="clear" w:color="auto" w:fill="FFFFFF"/>
        <w:spacing w:after="0" w:line="450" w:lineRule="atLeast"/>
        <w:jc w:val="center"/>
        <w:rPr>
          <w:rFonts w:ascii="CS ChatThaiUI" w:eastAsia="Times New Roman" w:hAnsi="CS ChatThaiUI" w:cs="Times New Roman"/>
          <w:color w:val="000000"/>
          <w:sz w:val="27"/>
          <w:szCs w:val="27"/>
        </w:rPr>
      </w:pPr>
      <w:r w:rsidRPr="00B30D17">
        <w:rPr>
          <w:rFonts w:ascii="CS ChatThaiUI" w:eastAsia="Times New Roman" w:hAnsi="CS ChatThaiUI" w:cs="Times New Roman"/>
          <w:noProof/>
          <w:color w:val="000000"/>
          <w:sz w:val="27"/>
          <w:szCs w:val="27"/>
        </w:rPr>
        <w:drawing>
          <wp:inline distT="0" distB="0" distL="0" distR="0" wp14:anchorId="08AC1376" wp14:editId="707B0549">
            <wp:extent cx="5713730" cy="3799205"/>
            <wp:effectExtent l="0" t="0" r="1270" b="0"/>
            <wp:docPr id="21" name="Picture 21" descr="ที่เที่ยวภาคใต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ที่เที่ยวภาคใต้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D17" w:rsidRPr="00B30D17" w:rsidRDefault="00B30D17" w:rsidP="00B30D17">
      <w:pPr>
        <w:shd w:val="clear" w:color="auto" w:fill="FFFFFF"/>
        <w:spacing w:after="0" w:line="450" w:lineRule="atLeast"/>
        <w:rPr>
          <w:rFonts w:ascii="CS ChatThaiUI" w:eastAsia="Times New Roman" w:hAnsi="CS ChatThaiUI" w:cs="Times New Roman"/>
          <w:color w:val="000000"/>
          <w:sz w:val="24"/>
          <w:szCs w:val="24"/>
        </w:rPr>
      </w:pP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  <w:t xml:space="preserve">         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 xml:space="preserve">จุดถ่ายภาพยอดนิยมของช่างภาพทั้งหลาย (ต้องตื่นมาจองที่ตั้งขาตั้งกล้องกันตั้งแต่ตีห้า 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t xml:space="preserve">555) </w:t>
      </w:r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เมื่อแสงแรกของวันเริ่มเปล่งประกาย เสียงของเรือหางยาวของชาวบ้านค่อย ๆ ดังมาจากทางด้านหลัง ไล่มาเรื่อยจนพ้นสะพานก่อนที่จะเข้าสู่ทะเลน้อยอันกว้างใหญ่ไพศาล เรือบางลำไปจอดอยู่กลางน้ำตรงจุดที่ยอ (เครื่องมือจับปลาพื้นบ้าน) ของตัวเองตั้งอยู่ แล้วเริ่มทำงานอย่างขะมักเขม้น ท่ามกลางบรรยากาศที่เงียบสงบ มือเรายังคง</w:t>
      </w:r>
      <w:proofErr w:type="spellStart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กดชัตเตอร์</w:t>
      </w:r>
      <w:proofErr w:type="spellEnd"/>
      <w:r w:rsidRPr="00B30D17">
        <w:rPr>
          <w:rFonts w:ascii="CS ChatThaiUI" w:eastAsia="Times New Roman" w:hAnsi="CS ChatThaiUI" w:cs="Angsana New"/>
          <w:color w:val="000000"/>
          <w:sz w:val="27"/>
          <w:szCs w:val="27"/>
          <w:cs/>
        </w:rPr>
        <w:t>ไปเรื่อย ๆ แต่สายตาได้หลุดออกมาจากหลังกล้องนานแล้ว พร้อมกับบันทึกภาพแห่งความสวยงามนี้ลงสู่สมองอันน้อยนิดอย่างช้า ๆ</w:t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br/>
      </w:r>
      <w:bookmarkStart w:id="0" w:name="_GoBack"/>
      <w:bookmarkEnd w:id="0"/>
      <w:r w:rsidRPr="00B30D17">
        <w:rPr>
          <w:rFonts w:ascii="CS ChatThaiUI" w:eastAsia="Times New Roman" w:hAnsi="CS ChatThaiUI" w:cs="Times New Roman"/>
          <w:color w:val="000000"/>
          <w:sz w:val="27"/>
          <w:szCs w:val="27"/>
        </w:rPr>
        <w:lastRenderedPageBreak/>
        <w:br/>
      </w:r>
    </w:p>
    <w:p w:rsidR="00A46BA3" w:rsidRDefault="00A46BA3"/>
    <w:sectPr w:rsidR="00A46BA3" w:rsidSect="00515CEE">
      <w:pgSz w:w="11907" w:h="16840" w:code="9"/>
      <w:pgMar w:top="2160" w:right="1440" w:bottom="1440" w:left="2160" w:header="706" w:footer="706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S ChatThaiUI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307E1"/>
    <w:multiLevelType w:val="multilevel"/>
    <w:tmpl w:val="D94A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EC0DF5"/>
    <w:multiLevelType w:val="multilevel"/>
    <w:tmpl w:val="3FFE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17"/>
    <w:rsid w:val="00515CEE"/>
    <w:rsid w:val="005364EE"/>
    <w:rsid w:val="00676A27"/>
    <w:rsid w:val="00A46BA3"/>
    <w:rsid w:val="00B3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A44848-67EA-4A18-B0FD-5B1180AB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62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0" w:color="CCCCCC"/>
          </w:divBdr>
        </w:div>
        <w:div w:id="1781758225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8560">
              <w:marLeft w:val="45"/>
              <w:marRight w:val="45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4217">
              <w:marLeft w:val="45"/>
              <w:marRight w:val="45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80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vel.kapook.com/view144852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travel.kapook.com/view167486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ravel.kapook.com/view161240.html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s://travel.kapook.com/view171113.html" TargetMode="External"/><Relationship Id="rId47" Type="http://schemas.openxmlformats.org/officeDocument/2006/relationships/hyperlink" Target="https://travel.kapook.com/view149526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travel.kapook.com/view166687.html" TargetMode="External"/><Relationship Id="rId25" Type="http://schemas.openxmlformats.org/officeDocument/2006/relationships/hyperlink" Target="https://travel.kapook.com/view24220.html" TargetMode="External"/><Relationship Id="rId33" Type="http://schemas.openxmlformats.org/officeDocument/2006/relationships/hyperlink" Target="https://travel.kapook.com/view170386.html" TargetMode="External"/><Relationship Id="rId38" Type="http://schemas.openxmlformats.org/officeDocument/2006/relationships/hyperlink" Target="https://travel.kapook.com/view156338.html" TargetMode="External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travel.kapook.com/view77268.html" TargetMode="External"/><Relationship Id="rId41" Type="http://schemas.openxmlformats.org/officeDocument/2006/relationships/hyperlink" Target="https://www.facebook.com/phatonnumbannamrad/photos/pcb.390020684681239/390020038014637/?type=3&amp;theat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ravel.kapook.com/view173308.html" TargetMode="External"/><Relationship Id="rId11" Type="http://schemas.openxmlformats.org/officeDocument/2006/relationships/hyperlink" Target="https://travel.kapook.com/view128615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7.jpeg"/><Relationship Id="rId45" Type="http://schemas.openxmlformats.org/officeDocument/2006/relationships/image" Target="media/image19.jpeg"/><Relationship Id="rId5" Type="http://schemas.openxmlformats.org/officeDocument/2006/relationships/hyperlink" Target="https://travel.kapook.com/view173308.html" TargetMode="External"/><Relationship Id="rId15" Type="http://schemas.openxmlformats.org/officeDocument/2006/relationships/hyperlink" Target="https://travel.kapook.com/view142701.html" TargetMode="External"/><Relationship Id="rId23" Type="http://schemas.openxmlformats.org/officeDocument/2006/relationships/hyperlink" Target="https://travel.kapook.com/view165302.html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hyperlink" Target="https://www.facebook.com/pg/PhePhaTieW/photos/?tab=album&amp;album_id=648391072011703" TargetMode="External"/><Relationship Id="rId19" Type="http://schemas.openxmlformats.org/officeDocument/2006/relationships/hyperlink" Target="https://travel.kapook.com/view124730.html" TargetMode="External"/><Relationship Id="rId31" Type="http://schemas.openxmlformats.org/officeDocument/2006/relationships/hyperlink" Target="https://travel.kapook.com/view167731.html" TargetMode="External"/><Relationship Id="rId44" Type="http://schemas.openxmlformats.org/officeDocument/2006/relationships/hyperlink" Target="https://travel.kapook.com/view14894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travel.kapook.com/view98275.html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travel.kapook.com/view148879.html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8" Type="http://schemas.openxmlformats.org/officeDocument/2006/relationships/hyperlink" Target="https://travel.kapook.com/view17286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2111</Words>
  <Characters>12039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สุนันทา สร้อยสวัสดิ์</dc:creator>
  <cp:keywords/>
  <dc:description/>
  <cp:lastModifiedBy>สุนันทา สร้อยสวัสดิ์</cp:lastModifiedBy>
  <cp:revision>1</cp:revision>
  <dcterms:created xsi:type="dcterms:W3CDTF">2018-09-07T22:19:00Z</dcterms:created>
  <dcterms:modified xsi:type="dcterms:W3CDTF">2018-09-07T22:21:00Z</dcterms:modified>
</cp:coreProperties>
</file>