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 xml:space="preserve">50 </w:t>
      </w:r>
      <w:proofErr w:type="gramStart"/>
      <w:r>
        <w:rPr>
          <w:rStyle w:val="Strong"/>
          <w:rFonts w:ascii="Helvetica" w:hAnsi="Helvetica" w:cs="Angsana New"/>
          <w:color w:val="666666"/>
          <w:cs/>
        </w:rPr>
        <w:t>ที่เที่ยวภาคเหนือ  เที่ยวได้ไม่มีเบื่อ</w:t>
      </w:r>
      <w:proofErr w:type="gramEnd"/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นึกอยากเที่ยว มองหาที่เที่ยวสวย อากาศเย็นสบาย  มักจะนึกถึงภาคเหนืออันดับต้นๆ ด้วยภูมิประเทศที่สวยงามซึ่งส่วนใหญ่ คือ ภูเขาสลับซับซ้อน บางแห่งมองไปเบื้องล่างเห็นทะเลหมอกลอยละล่อง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มีศิลปวัฒนธรรมแบบลานนาที่วิจิตรงดงาม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 xml:space="preserve">มีเทศกาลดอกไม้สีสันสดใสบานสะพรั่งชวนให้หลงใหล ล้วนเป็นมีสถานที่ท่องเที่ยวงดงามขึ้นชื่อ และเป็นเอกลักษณ์เฉพาะจังหวัด  เมื่อคิดจะเที่ยวทำให้หลายคนมักนึกภาคเหนือเป็นอันดับแรก เรียกได้ว่ายังคงเป็นจุดหมายปลายทางยอดนิยมตลอดกาล   ไปด้วยกันได้คัดสรร </w:t>
      </w:r>
      <w:r>
        <w:rPr>
          <w:rFonts w:ascii="Helvetica" w:hAnsi="Helvetica" w:cs="Helvetica"/>
          <w:color w:val="666666"/>
        </w:rPr>
        <w:t xml:space="preserve">50 </w:t>
      </w:r>
      <w:r>
        <w:rPr>
          <w:rFonts w:ascii="Helvetica" w:hAnsi="Helvetica" w:cs="Angsana New"/>
          <w:color w:val="666666"/>
          <w:cs/>
        </w:rPr>
        <w:t>สถานที่ท่องเที่ยวในแต่ละจังหวัดที่ต้องแวะ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drawing>
          <wp:inline distT="0" distB="0" distL="0" distR="0" wp14:anchorId="4066B1A6" wp14:editId="0A4FBEDA">
            <wp:extent cx="7620000" cy="5086985"/>
            <wp:effectExtent l="0" t="0" r="0" b="0"/>
            <wp:docPr id="1" name="Picture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เชียงใหม่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1 </w:t>
      </w:r>
      <w:r>
        <w:rPr>
          <w:rStyle w:val="Strong"/>
          <w:rFonts w:ascii="Helvetica" w:hAnsi="Helvetica" w:cs="Angsana New"/>
          <w:color w:val="666666"/>
          <w:cs/>
        </w:rPr>
        <w:t>ดอยอ่างขาง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ดอยแห่งนี้ได้ชื่อว่า เป็นดินแดนมหัศจรรย์สามารถเที่ยวได้ทุกฤดู แต่ฤดูที่สวยงามและน่าเที่ยวคงไม่พ้นฤดูหนาว อ่างข่างมีอะไรน่าเที่ยว อันดับแรกคือ การได้มาสัมผัสกับอากาศหนาว ชมแปลงดอกไม้และพืชผักเมืองหนาวอันสวยงามภายในสถานีเกษตรหลวงอ่างข่าง ต่อด้วยชมวิวพระอาทิตย์ขึ้นและทะเลหมอกยามเช้าที่จุดชมวิวม่อนสน ชมความงดงามของไร่สต</w:t>
      </w:r>
      <w:proofErr w:type="spellStart"/>
      <w:r>
        <w:rPr>
          <w:rFonts w:ascii="Helvetica" w:hAnsi="Helvetica" w:cs="Angsana New"/>
          <w:color w:val="666666"/>
          <w:cs/>
        </w:rPr>
        <w:t>อเบอ</w:t>
      </w:r>
      <w:proofErr w:type="spellEnd"/>
      <w:r>
        <w:rPr>
          <w:rFonts w:ascii="Helvetica" w:hAnsi="Helvetica" w:cs="Angsana New"/>
          <w:color w:val="666666"/>
          <w:cs/>
        </w:rPr>
        <w:t>รี่บ้านนอแลที่จะให้</w:t>
      </w:r>
      <w:r>
        <w:rPr>
          <w:rFonts w:ascii="Helvetica" w:hAnsi="Helvetica" w:cs="Angsana New"/>
          <w:color w:val="666666"/>
          <w:cs/>
        </w:rPr>
        <w:lastRenderedPageBreak/>
        <w:t>ผลผลิตในช่วงปลายธ.ค.- ก.พ.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ชมแปลงไร่ชา</w:t>
      </w:r>
      <w:r>
        <w:rPr>
          <w:rFonts w:ascii="Helvetica" w:hAnsi="Helvetica" w:cs="Helvetica"/>
          <w:color w:val="666666"/>
        </w:rPr>
        <w:t xml:space="preserve">  2 </w:t>
      </w:r>
      <w:r>
        <w:rPr>
          <w:rFonts w:ascii="Helvetica" w:hAnsi="Helvetica" w:cs="Angsana New"/>
          <w:color w:val="666666"/>
          <w:cs/>
        </w:rPr>
        <w:t>พัน ที่โค้งวนไปตามไหล่เขา และหากมาในช่วงต้น – กลางม.ค. จะได้ชมดอกซากุระแท้ในโครงการหลวงรวมถึงดอกพญาเสือโคร่งบานด้วยยิ่งช่วยเพิ่มความโรแมนติ</w:t>
      </w:r>
      <w:proofErr w:type="spellStart"/>
      <w:r>
        <w:rPr>
          <w:rFonts w:ascii="Helvetica" w:hAnsi="Helvetica" w:cs="Angsana New"/>
          <w:color w:val="666666"/>
          <w:cs/>
        </w:rPr>
        <w:t>กขึ้น</w:t>
      </w:r>
      <w:proofErr w:type="spellEnd"/>
      <w:r>
        <w:rPr>
          <w:rFonts w:ascii="Helvetica" w:hAnsi="Helvetica" w:cs="Angsana New"/>
          <w:color w:val="666666"/>
          <w:cs/>
        </w:rPr>
        <w:t>ไปอีกหลายเท่า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>   </w:t>
      </w:r>
      <w:r>
        <w:rPr>
          <w:rFonts w:ascii="Helvetica" w:hAnsi="Helvetica" w:cs="Angsana New"/>
          <w:color w:val="666666"/>
          <w:cs/>
        </w:rPr>
        <w:t>ฤดูที่น่าเที่ยวที่สุดคือ  ฤดูหนาว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 xml:space="preserve">ข้อมูลเพิ่มเติม 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Helvetica"/>
          <w:color w:val="666666"/>
        </w:rPr>
        <w:t> </w:t>
      </w:r>
      <w:hyperlink r:id="rId5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ดอยอ่างขาง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รีวิวท่องเที่ยวที่เกี่ยวข้อง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Angsana New"/>
          <w:color w:val="666666"/>
          <w:cs/>
        </w:rPr>
        <w:t xml:space="preserve"> </w:t>
      </w:r>
      <w:r>
        <w:rPr>
          <w:rFonts w:ascii="Helvetica" w:hAnsi="Helvetica" w:cs="Helvetica"/>
          <w:color w:val="666666"/>
        </w:rPr>
        <w:t>   </w:t>
      </w:r>
      <w:hyperlink r:id="rId6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อ่างขางหน้าฝน</w:t>
        </w:r>
        <w:r>
          <w:rPr>
            <w:rStyle w:val="Hyperlink"/>
            <w:rFonts w:ascii="Helvetica" w:hAnsi="Helvetica" w:cs="Helvetica"/>
            <w:b/>
            <w:bCs/>
            <w:color w:val="666666"/>
            <w:u w:val="none"/>
          </w:rPr>
          <w:t> </w:t>
        </w:r>
      </w:hyperlink>
      <w:r>
        <w:rPr>
          <w:rStyle w:val="Strong"/>
          <w:rFonts w:ascii="Helvetica" w:hAnsi="Helvetica" w:cs="Helvetica"/>
          <w:color w:val="666666"/>
        </w:rPr>
        <w:t>  </w:t>
      </w:r>
      <w:hyperlink r:id="rId7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 xml:space="preserve">ดอยอ่างขาง </w:t>
        </w:r>
        <w:r>
          <w:rPr>
            <w:rStyle w:val="Hyperlink"/>
            <w:rFonts w:ascii="Helvetica" w:hAnsi="Helvetica" w:cs="Helvetica"/>
            <w:b/>
            <w:bCs/>
            <w:color w:val="666666"/>
            <w:u w:val="none"/>
          </w:rPr>
          <w:t>60</w:t>
        </w:r>
      </w:hyperlink>
      <w:r>
        <w:rPr>
          <w:rStyle w:val="Strong"/>
          <w:rFonts w:ascii="Helvetica" w:hAnsi="Helvetica" w:cs="Helvetica"/>
          <w:color w:val="666666"/>
        </w:rPr>
        <w:t>   </w:t>
      </w:r>
      <w:hyperlink r:id="rId8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จุดชมวิวซุยถัง</w:t>
        </w:r>
      </w:hyperlink>
      <w:r>
        <w:rPr>
          <w:rStyle w:val="Strong"/>
          <w:rFonts w:ascii="Helvetica" w:hAnsi="Helvetica" w:cs="Helvetica"/>
          <w:color w:val="666666"/>
        </w:rPr>
        <w:t>   </w:t>
      </w:r>
      <w:hyperlink r:id="rId9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 xml:space="preserve">ดอยอ่างขาง </w:t>
        </w:r>
        <w:r>
          <w:rPr>
            <w:rStyle w:val="Hyperlink"/>
            <w:rFonts w:ascii="Helvetica" w:hAnsi="Helvetica" w:cs="Helvetica"/>
            <w:b/>
            <w:bCs/>
            <w:color w:val="666666"/>
            <w:u w:val="none"/>
          </w:rPr>
          <w:t>5 9</w:t>
        </w:r>
        <w:r>
          <w:rPr>
            <w:rFonts w:ascii="Helvetica" w:hAnsi="Helvetica" w:cs="Helvetica"/>
            <w:b/>
            <w:bCs/>
            <w:color w:val="666666"/>
          </w:rPr>
          <w:br/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drawing>
          <wp:inline distT="0" distB="0" distL="0" distR="0" wp14:anchorId="3EBA0426" wp14:editId="7446B14C">
            <wp:extent cx="7620000" cy="5078730"/>
            <wp:effectExtent l="0" t="0" r="0" b="7620"/>
            <wp:docPr id="2" name="Picture 2" descr="https://www.paiduaykan.com/travel/wp-content/uploads/2015/01/42-DEW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aiduaykan.com/travel/wp-content/uploads/2015/01/42-DEW_17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2 </w:t>
      </w:r>
      <w:r>
        <w:rPr>
          <w:rStyle w:val="Strong"/>
          <w:rFonts w:ascii="Helvetica" w:hAnsi="Helvetica" w:cs="Angsana New"/>
          <w:color w:val="666666"/>
          <w:cs/>
        </w:rPr>
        <w:t>ดอยอิน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ทนนท์</w:t>
      </w:r>
      <w:proofErr w:type="spellEnd"/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ตั้งอยู่ในอำเภอจอมทอง  สิ่งที่น่าสนใจของดอยนี้ไม่เพียงแต่เป็นยอดดอยที่สูงที่สุดในประเทศ แต่ด้วยสภาพภูมิประเทศและสภาพป่าที่หลากหลาย ไม่ว่าจะเป็นป่าดงดิบ ป่าสน ป่าเบญจพรรณ และอากาศที่หนาวเย็นตลอดทั้งปีโดยเฉพาะในฤดูหนาวจะมีหมอกปกคลุมเกือบทั้งวันและบางครั้งน้ำค้าง ยังกลายเป็นน้ำค้างแข็ง หรือ แม่คะ</w:t>
      </w:r>
      <w:proofErr w:type="spellStart"/>
      <w:r>
        <w:rPr>
          <w:rFonts w:ascii="Helvetica" w:hAnsi="Helvetica" w:cs="Angsana New"/>
          <w:color w:val="666666"/>
          <w:cs/>
        </w:rPr>
        <w:t>นิ้ง</w:t>
      </w:r>
      <w:proofErr w:type="spellEnd"/>
      <w:r>
        <w:rPr>
          <w:rFonts w:ascii="Helvetica" w:hAnsi="Helvetica" w:cs="Angsana New"/>
          <w:color w:val="666666"/>
          <w:cs/>
        </w:rPr>
        <w:t xml:space="preserve"> สิ่งต่าง ๆเหล่านี้เป็นเสน่ห์ดึงดูดให้มีผู้มาเยือนที่นี่อย่างไม่ขาดสาย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ดอยอิน</w:t>
      </w:r>
      <w:proofErr w:type="spellStart"/>
      <w:r>
        <w:rPr>
          <w:rFonts w:ascii="Helvetica" w:hAnsi="Helvetica" w:cs="Angsana New"/>
          <w:color w:val="666666"/>
          <w:cs/>
        </w:rPr>
        <w:t>ทนนท์</w:t>
      </w:r>
      <w:proofErr w:type="spellEnd"/>
      <w:r>
        <w:rPr>
          <w:rFonts w:ascii="Helvetica" w:hAnsi="Helvetica" w:cs="Angsana New"/>
          <w:color w:val="666666"/>
          <w:cs/>
        </w:rPr>
        <w:t>มีสถานที่ท่องเที่ยวที่น่าสนใจหลายแห่ง ได้แก่ พิชิตกิ่วแม่ปาน  สักการะพระมหาธาตุ</w:t>
      </w:r>
      <w:proofErr w:type="spellStart"/>
      <w:r>
        <w:rPr>
          <w:rFonts w:ascii="Helvetica" w:hAnsi="Helvetica" w:cs="Angsana New"/>
          <w:color w:val="666666"/>
          <w:cs/>
        </w:rPr>
        <w:t>นภ</w:t>
      </w:r>
      <w:proofErr w:type="spellEnd"/>
      <w:r>
        <w:rPr>
          <w:rFonts w:ascii="Helvetica" w:hAnsi="Helvetica" w:cs="Angsana New"/>
          <w:color w:val="666666"/>
          <w:cs/>
        </w:rPr>
        <w:t>เมทนีดลและพระ</w:t>
      </w:r>
      <w:proofErr w:type="spellStart"/>
      <w:r>
        <w:rPr>
          <w:rFonts w:ascii="Helvetica" w:hAnsi="Helvetica" w:cs="Angsana New"/>
          <w:color w:val="666666"/>
          <w:cs/>
        </w:rPr>
        <w:lastRenderedPageBreak/>
        <w:t>มหาธาตุนภพล</w:t>
      </w:r>
      <w:proofErr w:type="spellEnd"/>
      <w:r>
        <w:rPr>
          <w:rFonts w:ascii="Helvetica" w:hAnsi="Helvetica" w:cs="Angsana New"/>
          <w:color w:val="666666"/>
          <w:cs/>
        </w:rPr>
        <w:t>ภูมิสิริ</w:t>
      </w:r>
      <w:r>
        <w:rPr>
          <w:rFonts w:ascii="Helvetica" w:hAnsi="Helvetica" w:cs="Helvetica"/>
          <w:color w:val="666666"/>
        </w:rPr>
        <w:t>   </w:t>
      </w:r>
      <w:r>
        <w:rPr>
          <w:rFonts w:ascii="Helvetica" w:hAnsi="Helvetica" w:cs="Angsana New"/>
          <w:color w:val="666666"/>
          <w:cs/>
        </w:rPr>
        <w:t>ชมดอกไม้เมืองหนาวสีสันสดใสที่สถานีเกษตรหลวงอิน</w:t>
      </w:r>
      <w:proofErr w:type="spellStart"/>
      <w:r>
        <w:rPr>
          <w:rFonts w:ascii="Helvetica" w:hAnsi="Helvetica" w:cs="Angsana New"/>
          <w:color w:val="666666"/>
          <w:cs/>
        </w:rPr>
        <w:t>ทนนท์</w:t>
      </w:r>
      <w:proofErr w:type="spellEnd"/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ชมนาข้าวขั้นบันไดที่แม่กลางหลวง  บ้านผาหมอน เป็นต้น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 xml:space="preserve">   </w:t>
      </w:r>
      <w:r>
        <w:rPr>
          <w:rFonts w:ascii="Helvetica" w:hAnsi="Helvetica" w:cs="Angsana New"/>
          <w:color w:val="666666"/>
          <w:cs/>
        </w:rPr>
        <w:t>เที่ยวได้ตลอดทั้งปี แต่ฤดูที่น่าเที่ยวที่สุดคือ  ฤดูหนาว และฤดูฝนในช่วงทำนา ประมาณเดือน ก.ย. – ต้นพ.ย.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 xml:space="preserve">ข้อมูลเพิ่มเติม 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Angsana New"/>
          <w:color w:val="666666"/>
          <w:cs/>
        </w:rPr>
        <w:t xml:space="preserve"> ดอยอิน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ทนนท์</w:t>
      </w:r>
      <w:proofErr w:type="spellEnd"/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รีวิวท่องเที่ยวที่เกี่ยวข้อง  </w:t>
      </w:r>
      <w:hyperlink r:id="rId11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กิ่วแม่ปาน</w:t>
        </w:r>
      </w:hyperlink>
      <w:r>
        <w:rPr>
          <w:rStyle w:val="Strong"/>
          <w:rFonts w:ascii="Helvetica" w:hAnsi="Helvetica" w:cs="Helvetica"/>
          <w:color w:val="666666"/>
        </w:rPr>
        <w:t>  </w:t>
      </w:r>
      <w:hyperlink r:id="rId12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บ้านผาหมอน</w:t>
        </w:r>
      </w:hyperlink>
      <w:r>
        <w:rPr>
          <w:rStyle w:val="Strong"/>
          <w:rFonts w:ascii="Helvetica" w:hAnsi="Helvetica" w:cs="Helvetica"/>
          <w:color w:val="666666"/>
        </w:rPr>
        <w:t> </w:t>
      </w:r>
      <w:r>
        <w:rPr>
          <w:rFonts w:ascii="Helvetica" w:hAnsi="Helvetica" w:cs="Helvetica"/>
          <w:color w:val="666666"/>
        </w:rPr>
        <w:t> </w:t>
      </w:r>
      <w:hyperlink r:id="rId13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แม่กลางหลวง</w:t>
        </w:r>
      </w:hyperlink>
      <w:r>
        <w:rPr>
          <w:rStyle w:val="Strong"/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 </w:t>
      </w:r>
      <w:r>
        <w:rPr>
          <w:rFonts w:ascii="Helvetica" w:hAnsi="Helvetica" w:cs="Helvetica"/>
          <w:b/>
          <w:bCs/>
          <w:noProof/>
          <w:color w:val="666666"/>
        </w:rPr>
        <w:drawing>
          <wp:inline distT="0" distB="0" distL="0" distR="0" wp14:anchorId="013DED4A" wp14:editId="2B865A23">
            <wp:extent cx="7620000" cy="5086985"/>
            <wp:effectExtent l="0" t="0" r="0" b="0"/>
            <wp:docPr id="3" name="Picture 3" descr="https://www.paiduaykan.com/province/north/chiangmai/pic/giewmaep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aiduaykan.com/province/north/chiangmai/pic/giewmaepan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3 </w:t>
      </w:r>
      <w:r>
        <w:rPr>
          <w:rStyle w:val="Strong"/>
          <w:rFonts w:ascii="Helvetica" w:hAnsi="Helvetica" w:cs="Angsana New"/>
          <w:color w:val="666666"/>
          <w:cs/>
        </w:rPr>
        <w:t>ดอยหลวงเชียงดาว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ดอยที่สูงเป็นอันดับ </w:t>
      </w:r>
      <w:r>
        <w:rPr>
          <w:rFonts w:ascii="Helvetica" w:hAnsi="Helvetica" w:cs="Helvetica"/>
          <w:color w:val="666666"/>
        </w:rPr>
        <w:t xml:space="preserve">3 </w:t>
      </w:r>
      <w:r>
        <w:rPr>
          <w:rFonts w:ascii="Helvetica" w:hAnsi="Helvetica" w:cs="Angsana New"/>
          <w:color w:val="666666"/>
          <w:cs/>
        </w:rPr>
        <w:t>ของประเทศ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 xml:space="preserve">เป็นอีกหนึ่งดอยแห่งความท้าทายที่นักเดินป่าและชอบผจญภัยหลายคนใฝ่ฝัน ระยะทางกว่า </w:t>
      </w:r>
      <w:r>
        <w:rPr>
          <w:rFonts w:ascii="Helvetica" w:hAnsi="Helvetica" w:cs="Helvetica"/>
          <w:color w:val="666666"/>
        </w:rPr>
        <w:t xml:space="preserve">10 </w:t>
      </w:r>
      <w:r>
        <w:rPr>
          <w:rFonts w:ascii="Helvetica" w:hAnsi="Helvetica" w:cs="Angsana New"/>
          <w:color w:val="666666"/>
          <w:cs/>
        </w:rPr>
        <w:t>ก.ม. กับการเดินเท้าผ่านธรรมชาติและข้ามเขามาถึงจุดกาง</w:t>
      </w:r>
      <w:proofErr w:type="spellStart"/>
      <w:r>
        <w:rPr>
          <w:rFonts w:ascii="Helvetica" w:hAnsi="Helvetica" w:cs="Angsana New"/>
          <w:color w:val="666666"/>
          <w:cs/>
        </w:rPr>
        <w:t>เต้นท์อ่างส</w:t>
      </w:r>
      <w:proofErr w:type="spellEnd"/>
      <w:r>
        <w:rPr>
          <w:rFonts w:ascii="Helvetica" w:hAnsi="Helvetica" w:cs="Angsana New"/>
          <w:color w:val="666666"/>
          <w:cs/>
        </w:rPr>
        <w:t>ลุง เพื่อเตรียมร่างกายให้พร้อมไปต่อยังยอดดอยที่ต้องไปพิชิตต่ออีก  </w:t>
      </w:r>
      <w:r>
        <w:rPr>
          <w:rFonts w:ascii="Helvetica" w:hAnsi="Helvetica" w:cs="Helvetica"/>
          <w:color w:val="666666"/>
        </w:rPr>
        <w:t xml:space="preserve">2 </w:t>
      </w:r>
      <w:r>
        <w:rPr>
          <w:rFonts w:ascii="Helvetica" w:hAnsi="Helvetica" w:cs="Angsana New"/>
          <w:color w:val="666666"/>
          <w:cs/>
        </w:rPr>
        <w:t>ยอด  คือ  ยอดดอยกิ่วลมซึ่งเหมาะกับการไปชมพระอาทิตย์ขึ้นและทะเลหมอกยามเช้า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และยอดดอยสูงสุดของดอยหลวงเชียงดาวเหมาะสำหรับไปชมพระอาทิตย์ตก แต่ดอยหลวงเชียงดาวไม่ได้มีความน่าสนใจแค่ภูเขาและจุดชมวิวพระอาทิตย์ขึ้นและตกเท่านั้น แต่ที่นี่ยังมีความพิเศษคือ มีพรรณไม้แบบที่เรียกกว่า “</w:t>
      </w:r>
      <w:proofErr w:type="spellStart"/>
      <w:r>
        <w:rPr>
          <w:rFonts w:ascii="Helvetica" w:hAnsi="Helvetica" w:cs="Angsana New"/>
          <w:color w:val="666666"/>
          <w:cs/>
        </w:rPr>
        <w:t>กึ่งอัลไพน์</w:t>
      </w:r>
      <w:proofErr w:type="spellEnd"/>
      <w:r>
        <w:rPr>
          <w:rFonts w:ascii="Helvetica" w:hAnsi="Helvetica" w:cs="Angsana New"/>
          <w:color w:val="666666"/>
          <w:cs/>
        </w:rPr>
        <w:t>” แห่งเดียวในไทยซึ่งเป็นพืชแบบแถบหิมาลัยแต่พัฒนาตนเองเป็นพืชเฉพาะถิ่นทำให้มีดอกไม้สวย ๆ มากมายที่พบได้เฉพาะที่นี่เท่านั้น  หากมาเที่ยวในช่วงกลางถึงปลายเดือน</w:t>
      </w:r>
      <w:proofErr w:type="spellStart"/>
      <w:r>
        <w:rPr>
          <w:rFonts w:ascii="Helvetica" w:hAnsi="Helvetica" w:cs="Angsana New"/>
          <w:color w:val="666666"/>
          <w:cs/>
        </w:rPr>
        <w:t>พ.ย</w:t>
      </w:r>
      <w:proofErr w:type="spellEnd"/>
      <w:r>
        <w:rPr>
          <w:rFonts w:ascii="Helvetica" w:hAnsi="Helvetica" w:cs="Angsana New"/>
          <w:color w:val="666666"/>
          <w:cs/>
        </w:rPr>
        <w:t xml:space="preserve"> </w:t>
      </w:r>
      <w:r>
        <w:rPr>
          <w:rFonts w:ascii="Helvetica" w:hAnsi="Helvetica" w:cs="Angsana New"/>
          <w:color w:val="666666"/>
          <w:cs/>
        </w:rPr>
        <w:lastRenderedPageBreak/>
        <w:t>เราจะได้เห็นดอกไม้</w:t>
      </w:r>
      <w:proofErr w:type="spellStart"/>
      <w:r>
        <w:rPr>
          <w:rFonts w:ascii="Helvetica" w:hAnsi="Helvetica" w:cs="Angsana New"/>
          <w:color w:val="666666"/>
          <w:cs/>
        </w:rPr>
        <w:t>ไฮไลท์</w:t>
      </w:r>
      <w:proofErr w:type="spellEnd"/>
      <w:r>
        <w:rPr>
          <w:rFonts w:ascii="Helvetica" w:hAnsi="Helvetica" w:cs="Angsana New"/>
          <w:color w:val="666666"/>
          <w:cs/>
        </w:rPr>
        <w:t xml:space="preserve"> นั่นก็คือ  ดอกเทียนนกแก้วที่ให้ดอกเป็นรูปร่างเหมือนนกแก้ว  นอกจากนี้ดอยหลวงเชียงดาวยังเป็นแหล่งที่อยู่อาศัยของสัตว์ป่าที่หายากกวางผา หรือที่ชาวบ้านเรียก กันว่า ”ม้าเทวดา”และเลียงผา อีกด้วย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>   </w:t>
      </w:r>
      <w:r>
        <w:rPr>
          <w:rFonts w:ascii="Helvetica" w:hAnsi="Helvetica" w:cs="Angsana New"/>
          <w:color w:val="666666"/>
          <w:cs/>
        </w:rPr>
        <w:t>เดือนที่น่าเที่ยว คือ ตั้งแต่เดือนพ.ย. – ก.พ.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 xml:space="preserve">ข้อมูลเพิ่มเติม 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Helvetica"/>
          <w:color w:val="666666"/>
        </w:rPr>
        <w:t> </w:t>
      </w:r>
      <w:hyperlink r:id="rId15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ดอยหลวงเชียงดาว</w:t>
        </w:r>
        <w:r>
          <w:rPr>
            <w:rStyle w:val="Hyperlink"/>
            <w:rFonts w:ascii="Helvetica" w:hAnsi="Helvetica" w:cs="Helvetica"/>
            <w:b/>
            <w:bCs/>
            <w:color w:val="666666"/>
            <w:u w:val="none"/>
          </w:rPr>
          <w:t> 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 xml:space="preserve">รีวิวท่องเที่ยว 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Angsana New"/>
          <w:color w:val="666666"/>
          <w:cs/>
        </w:rPr>
        <w:t xml:space="preserve">  </w:t>
      </w:r>
      <w:hyperlink r:id="rId16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เที่ยวสุดขอบฟ้า ชมดอกไม้งาม ดอยหลวงเชียงดาว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drawing>
          <wp:inline distT="0" distB="0" distL="0" distR="0" wp14:anchorId="3FC4EE4C" wp14:editId="29402F53">
            <wp:extent cx="7620000" cy="5048250"/>
            <wp:effectExtent l="0" t="0" r="0" b="0"/>
            <wp:docPr id="4" name="Picture 4" descr="https://www.paiduaykan.com/province/north/chiangmai/pic/doichiangda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aiduaykan.com/province/north/chiangmai/pic/doichiangdao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4 </w:t>
      </w:r>
      <w:r>
        <w:rPr>
          <w:rStyle w:val="Strong"/>
          <w:rFonts w:ascii="Helvetica" w:hAnsi="Helvetica" w:cs="Angsana New"/>
          <w:color w:val="666666"/>
          <w:cs/>
        </w:rPr>
        <w:t>ศูนย์วิจัยเกษตรหลวงขุนวาง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ศูนย์วิจัยเกษตรหลวงเชียงใหม่ (ขุนวาง) ตั้งอยู่บนดอยอิน</w:t>
      </w:r>
      <w:proofErr w:type="spellStart"/>
      <w:r>
        <w:rPr>
          <w:rFonts w:ascii="Helvetica" w:hAnsi="Helvetica" w:cs="Angsana New"/>
          <w:color w:val="666666"/>
          <w:cs/>
        </w:rPr>
        <w:t>ทนนท์</w:t>
      </w:r>
      <w:proofErr w:type="spellEnd"/>
      <w:r>
        <w:rPr>
          <w:rFonts w:ascii="Helvetica" w:hAnsi="Helvetica" w:cs="Angsana New"/>
          <w:color w:val="666666"/>
          <w:cs/>
        </w:rPr>
        <w:t xml:space="preserve"> โดยมีจุดน่าสนใจต่างๆ ได้แก่ แปลงไม้ผล เมืองหนาว แปลงกาแฟ โรงกะเทาะเปลือกกาแฟ และแปลงทดสอบพันธุ์แมคคาเดเมีย</w:t>
      </w:r>
      <w:r>
        <w:rPr>
          <w:rFonts w:ascii="Helvetica" w:hAnsi="Helvetica" w:cs="Helvetica"/>
          <w:color w:val="666666"/>
        </w:rPr>
        <w:t xml:space="preserve">  </w:t>
      </w:r>
      <w:proofErr w:type="spellStart"/>
      <w:r>
        <w:rPr>
          <w:rFonts w:ascii="Helvetica" w:hAnsi="Helvetica" w:cs="Angsana New"/>
          <w:color w:val="666666"/>
          <w:cs/>
        </w:rPr>
        <w:t>ไฮไลท์</w:t>
      </w:r>
      <w:proofErr w:type="spellEnd"/>
      <w:r>
        <w:rPr>
          <w:rFonts w:ascii="Helvetica" w:hAnsi="Helvetica" w:cs="Angsana New"/>
          <w:color w:val="666666"/>
          <w:cs/>
        </w:rPr>
        <w:t>ของการมาเที่ยวขุนวาง คือ ในช่วงฤดูหนาวตั้งแต่กลางเดือนมกราคมจะได้สัมผัสความสวยงามของดอกนางพญาเสือโคร่ง ที่พากันออกดอกสีชมพูสดใสจนกลายเป็นสีชมพูสวยงามตลอดริมถนนกลายเป็นอุโมงค์พญาเสือโคร่งที่งดงาม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>   </w:t>
      </w:r>
      <w:r>
        <w:rPr>
          <w:rFonts w:ascii="Helvetica" w:hAnsi="Helvetica" w:cs="Angsana New"/>
          <w:color w:val="666666"/>
          <w:cs/>
        </w:rPr>
        <w:t>ฤดูหนาวกลางเดือนมกราคาม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ข้อมูลเพิ่มเติม  </w:t>
      </w:r>
      <w:hyperlink r:id="rId18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ศูนย์วิจัยเกษตรหลวงขุนวาง</w:t>
        </w:r>
        <w:r>
          <w:rPr>
            <w:rStyle w:val="Hyperlink"/>
            <w:rFonts w:ascii="Helvetica" w:hAnsi="Helvetica" w:cs="Helvetica"/>
            <w:b/>
            <w:bCs/>
            <w:color w:val="666666"/>
            <w:u w:val="none"/>
          </w:rPr>
          <w:t> 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00F6BF38" wp14:editId="7B7D9080">
            <wp:extent cx="7620000" cy="5086985"/>
            <wp:effectExtent l="0" t="0" r="0" b="0"/>
            <wp:docPr id="5" name="Picture 5" descr="https://www.paiduaykan.com/province/north/chiangmai/pic/khunwan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aiduaykan.com/province/north/chiangmai/pic/khunwang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5 </w:t>
      </w:r>
      <w:r>
        <w:rPr>
          <w:rStyle w:val="Strong"/>
          <w:rFonts w:ascii="Helvetica" w:hAnsi="Helvetica" w:cs="Angsana New"/>
          <w:color w:val="666666"/>
          <w:cs/>
        </w:rPr>
        <w:t>ขุนช่าง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เคี่ยน</w:t>
      </w:r>
      <w:proofErr w:type="spellEnd"/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ขุนช่าง</w:t>
      </w:r>
      <w:proofErr w:type="spellStart"/>
      <w:r>
        <w:rPr>
          <w:rFonts w:ascii="Helvetica" w:hAnsi="Helvetica" w:cs="Angsana New"/>
          <w:color w:val="666666"/>
          <w:cs/>
        </w:rPr>
        <w:t>เคี่ยน</w:t>
      </w:r>
      <w:proofErr w:type="spellEnd"/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หรือสถานีวิจัยและศูนย์ฝึกอบรมเกษตรที่สูงขุนช่าง</w:t>
      </w:r>
      <w:proofErr w:type="spellStart"/>
      <w:r>
        <w:rPr>
          <w:rFonts w:ascii="Helvetica" w:hAnsi="Helvetica" w:cs="Angsana New"/>
          <w:color w:val="666666"/>
          <w:cs/>
        </w:rPr>
        <w:t>เคี่ยน</w:t>
      </w:r>
      <w:proofErr w:type="spellEnd"/>
      <w:r>
        <w:rPr>
          <w:rFonts w:ascii="Helvetica" w:hAnsi="Helvetica" w:cs="Angsana New"/>
          <w:color w:val="666666"/>
          <w:cs/>
        </w:rPr>
        <w:t xml:space="preserve"> ตั้งอยู่ในอำเภอเมือง จังหวัดเชียงใหม่   เส้นทางเดียวกับ พระธาตุดอยสุเทพ  ในทุกๆปีของหน้าหนาวช่วงกลางเดือนมกราคม  ขุนช่าง</w:t>
      </w:r>
      <w:proofErr w:type="spellStart"/>
      <w:r>
        <w:rPr>
          <w:rFonts w:ascii="Helvetica" w:hAnsi="Helvetica" w:cs="Angsana New"/>
          <w:color w:val="666666"/>
          <w:cs/>
        </w:rPr>
        <w:t>เคี่ยน</w:t>
      </w:r>
      <w:proofErr w:type="spellEnd"/>
      <w:r>
        <w:rPr>
          <w:rFonts w:ascii="Helvetica" w:hAnsi="Helvetica" w:cs="Angsana New"/>
          <w:color w:val="666666"/>
          <w:cs/>
        </w:rPr>
        <w:t>เต็มไปด้วยสีชมพูของต้นนางพญาเสือโคร่งเบ่งบาน ทั้งตามข้างทางถึงในหมู่บ้าน ต้นนางพญาเสือโคร่ง มีลักษณะเป็นดงอยู่รวมกันสีของซากุระนั้นบานเป็นสีชมพูสดใส แถมบางช่วงยังบาน แทรกตัวอยู่ในบ้านพัก ดูแล้วมีชีวิตชีวาน่ายลยิ่งนัก</w:t>
      </w:r>
      <w:r>
        <w:rPr>
          <w:rFonts w:ascii="Helvetica" w:hAnsi="Helvetica" w:cs="Helvetica"/>
          <w:color w:val="666666"/>
        </w:rPr>
        <w:t> </w:t>
      </w:r>
      <w:proofErr w:type="spellStart"/>
      <w:r>
        <w:rPr>
          <w:rFonts w:ascii="Helvetica" w:hAnsi="Helvetica" w:cs="Angsana New"/>
          <w:color w:val="666666"/>
          <w:cs/>
        </w:rPr>
        <w:t>นถือ</w:t>
      </w:r>
      <w:proofErr w:type="spellEnd"/>
      <w:r>
        <w:rPr>
          <w:rFonts w:ascii="Helvetica" w:hAnsi="Helvetica" w:cs="Angsana New"/>
          <w:color w:val="666666"/>
          <w:cs/>
        </w:rPr>
        <w:t>เป็นแหล่งชมดอกพญาเสือโคร่ง ที่อยู่ใกล้ เมืองเชียงใหม่มากที่สุดซึ่งใน แต่ละปีจะมีนักท่องเที่ยว เพิ่มขึ้นทุกปีเพราะดงดอกซากุระดอยที่ขุนช่าง</w:t>
      </w:r>
      <w:proofErr w:type="spellStart"/>
      <w:r>
        <w:rPr>
          <w:rFonts w:ascii="Helvetica" w:hAnsi="Helvetica" w:cs="Angsana New"/>
          <w:color w:val="666666"/>
          <w:cs/>
        </w:rPr>
        <w:t>เคี่ยนมี</w:t>
      </w:r>
      <w:proofErr w:type="spellEnd"/>
      <w:r>
        <w:rPr>
          <w:rFonts w:ascii="Helvetica" w:hAnsi="Helvetica" w:cs="Angsana New"/>
          <w:color w:val="666666"/>
          <w:cs/>
        </w:rPr>
        <w:t>ความสวยงามไม่แพ้ใคร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>   </w:t>
      </w:r>
      <w:r>
        <w:rPr>
          <w:rFonts w:ascii="Helvetica" w:hAnsi="Helvetica" w:cs="Angsana New"/>
          <w:color w:val="666666"/>
          <w:cs/>
        </w:rPr>
        <w:t>ฤดูหนาวกลางเดือนมกราคม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ข้อมูลเพิ่มเติม</w:t>
      </w:r>
      <w:r>
        <w:rPr>
          <w:rStyle w:val="Strong"/>
          <w:rFonts w:ascii="Helvetica" w:hAnsi="Helvetica" w:cs="Helvetica"/>
          <w:color w:val="666666"/>
        </w:rPr>
        <w:t> </w:t>
      </w:r>
      <w:hyperlink r:id="rId20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ขุนช่าง</w:t>
        </w:r>
        <w:proofErr w:type="spellStart"/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เคี่ยน</w:t>
        </w:r>
        <w:proofErr w:type="spellEnd"/>
        <w:r>
          <w:rPr>
            <w:rStyle w:val="Hyperlink"/>
            <w:rFonts w:ascii="Helvetica" w:hAnsi="Helvetica" w:cs="Helvetica"/>
            <w:b/>
            <w:bCs/>
            <w:color w:val="666666"/>
            <w:u w:val="none"/>
          </w:rPr>
          <w:t> 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15126B9D" wp14:editId="6C7F1BB3">
            <wp:extent cx="7620000" cy="5086985"/>
            <wp:effectExtent l="0" t="0" r="0" b="0"/>
            <wp:docPr id="6" name="Picture 6" descr="https://www.paiduaykan.com/76_province/north/chiangmai/pic4/khunchagkain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aiduaykan.com/76_province/north/chiangmai/pic4/khunchagkain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6 </w:t>
      </w:r>
      <w:r>
        <w:rPr>
          <w:rStyle w:val="Strong"/>
          <w:rFonts w:ascii="Helvetica" w:hAnsi="Helvetica" w:cs="Angsana New"/>
          <w:color w:val="666666"/>
          <w:cs/>
        </w:rPr>
        <w:t>ม่อน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แจ่ม</w:t>
      </w:r>
      <w:proofErr w:type="spellEnd"/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ม่อน</w:t>
      </w:r>
      <w:proofErr w:type="spellStart"/>
      <w:r>
        <w:rPr>
          <w:rFonts w:ascii="Helvetica" w:hAnsi="Helvetica" w:cs="Angsana New"/>
          <w:color w:val="666666"/>
          <w:cs/>
        </w:rPr>
        <w:t>แจ่ม</w:t>
      </w:r>
      <w:proofErr w:type="spellEnd"/>
      <w:r>
        <w:rPr>
          <w:rFonts w:ascii="Helvetica" w:hAnsi="Helvetica" w:cs="Helvetica"/>
          <w:color w:val="666666"/>
        </w:rPr>
        <w:t>  </w:t>
      </w:r>
      <w:r>
        <w:rPr>
          <w:rFonts w:ascii="Helvetica" w:hAnsi="Helvetica" w:cs="Angsana New"/>
          <w:color w:val="666666"/>
          <w:cs/>
        </w:rPr>
        <w:t xml:space="preserve">ตั้งอยู่ในอำเภอแม่ริม  ห่างจากตัวเมืองเชียงใหม่เพียงแค่ </w:t>
      </w:r>
      <w:r>
        <w:rPr>
          <w:rFonts w:ascii="Helvetica" w:hAnsi="Helvetica" w:cs="Helvetica"/>
          <w:color w:val="666666"/>
        </w:rPr>
        <w:t xml:space="preserve">40 </w:t>
      </w:r>
      <w:r>
        <w:rPr>
          <w:rFonts w:ascii="Helvetica" w:hAnsi="Helvetica" w:cs="Angsana New"/>
          <w:color w:val="666666"/>
          <w:cs/>
        </w:rPr>
        <w:t>นาที เป็นส่วนหนึ่งของศูนย์พัฒนาโครงการหลวงหนองหอย ตั้งอยู่บริเวณหมู่</w:t>
      </w:r>
      <w:proofErr w:type="spellStart"/>
      <w:r>
        <w:rPr>
          <w:rFonts w:ascii="Helvetica" w:hAnsi="Helvetica" w:cs="Angsana New"/>
          <w:color w:val="666666"/>
          <w:cs/>
        </w:rPr>
        <w:t>บ้านม้ง</w:t>
      </w:r>
      <w:proofErr w:type="spellEnd"/>
      <w:r>
        <w:rPr>
          <w:rFonts w:ascii="Helvetica" w:hAnsi="Helvetica" w:cs="Angsana New"/>
          <w:color w:val="666666"/>
          <w:cs/>
        </w:rPr>
        <w:t xml:space="preserve"> หนองหอย อ.แม่ริม</w:t>
      </w:r>
      <w:r>
        <w:rPr>
          <w:rFonts w:ascii="Helvetica" w:hAnsi="Helvetica" w:cs="Helvetica"/>
          <w:color w:val="666666"/>
        </w:rPr>
        <w:t>  </w:t>
      </w:r>
      <w:r>
        <w:rPr>
          <w:rFonts w:ascii="Helvetica" w:hAnsi="Helvetica" w:cs="Angsana New"/>
          <w:color w:val="666666"/>
          <w:cs/>
        </w:rPr>
        <w:t>ม่อน</w:t>
      </w:r>
      <w:proofErr w:type="spellStart"/>
      <w:r>
        <w:rPr>
          <w:rFonts w:ascii="Helvetica" w:hAnsi="Helvetica" w:cs="Angsana New"/>
          <w:color w:val="666666"/>
          <w:cs/>
        </w:rPr>
        <w:t>แจ่ม</w:t>
      </w:r>
      <w:proofErr w:type="spellEnd"/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มีอากาศเย็นสบายตลอดปี มีหมอกยามเช้า  มองเห็นทิวเขาสลับกันไปไกลสุดลูกหูลูกตา อีกด้านก็จะเป็นไร่ปลูกพืชต่างๆของโครงการหลวง บนยอดม่อน</w:t>
      </w:r>
      <w:proofErr w:type="spellStart"/>
      <w:r>
        <w:rPr>
          <w:rFonts w:ascii="Helvetica" w:hAnsi="Helvetica" w:cs="Angsana New"/>
          <w:color w:val="666666"/>
          <w:cs/>
        </w:rPr>
        <w:t>แจ่ม</w:t>
      </w:r>
      <w:proofErr w:type="spellEnd"/>
      <w:r>
        <w:rPr>
          <w:rFonts w:ascii="Helvetica" w:hAnsi="Helvetica" w:cs="Angsana New"/>
          <w:color w:val="666666"/>
          <w:cs/>
        </w:rPr>
        <w:t>มีพื้นที่ ไม่มากนักสามารถเดินชมได้จนทั่วได้อย่างสบาย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สิ่งที่น่าสนใจซึ่งเป็น</w:t>
      </w:r>
      <w:proofErr w:type="spellStart"/>
      <w:r>
        <w:rPr>
          <w:rFonts w:ascii="Helvetica" w:hAnsi="Helvetica" w:cs="Angsana New"/>
          <w:color w:val="666666"/>
          <w:cs/>
        </w:rPr>
        <w:t>ไฮไลท์</w:t>
      </w:r>
      <w:proofErr w:type="spellEnd"/>
      <w:r>
        <w:rPr>
          <w:rFonts w:ascii="Helvetica" w:hAnsi="Helvetica" w:cs="Angsana New"/>
          <w:color w:val="666666"/>
          <w:cs/>
        </w:rPr>
        <w:t xml:space="preserve"> ของการมาเที่ยวม่อน</w:t>
      </w:r>
      <w:proofErr w:type="spellStart"/>
      <w:r>
        <w:rPr>
          <w:rFonts w:ascii="Helvetica" w:hAnsi="Helvetica" w:cs="Angsana New"/>
          <w:color w:val="666666"/>
          <w:cs/>
        </w:rPr>
        <w:t>แจ่ม</w:t>
      </w:r>
      <w:proofErr w:type="spellEnd"/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คือ การได้แคมปิ้ง ชมวิวสูดอากาศบริสุทธิ์ ชมแปลงพืชผักและ ผลไม้ เมืองหนาว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ที่นี่มีร้านค้า ร้านอาหารไว้คอยให้บริการ นั่งดื่มกาแฟ หรือจะทานอาหาร นั่งชมวิวบนกระท่อมไม้ไผ่ ที่อยู่ติดริมเขาได้บรรยากาศดีมาก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 xml:space="preserve">   </w:t>
      </w:r>
      <w:r>
        <w:rPr>
          <w:rFonts w:ascii="Helvetica" w:hAnsi="Helvetica" w:cs="Angsana New"/>
          <w:color w:val="666666"/>
          <w:cs/>
        </w:rPr>
        <w:t>เที่ยวได้ตลอดทั้งปี แต่ฤดูที่น่าเที่ยวที่สุดคือ  ฤดูฝนตั้งแต่เดือนเดือนมิ.ย. และฤดูหนาว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 xml:space="preserve">ข้อมูลเพิ่มเติม 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Angsana New"/>
          <w:color w:val="666666"/>
          <w:cs/>
        </w:rPr>
        <w:t xml:space="preserve"> </w:t>
      </w:r>
      <w:r>
        <w:rPr>
          <w:rStyle w:val="Strong"/>
          <w:rFonts w:ascii="Helvetica" w:hAnsi="Helvetica" w:cs="Helvetica"/>
          <w:color w:val="666666"/>
        </w:rPr>
        <w:t>  </w:t>
      </w:r>
      <w:hyperlink r:id="rId22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ม่อน</w:t>
        </w:r>
        <w:proofErr w:type="spellStart"/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แจ่ม</w:t>
        </w:r>
        <w:proofErr w:type="spellEnd"/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รีวิวที่เกี่ยวข้อง</w:t>
      </w:r>
      <w:r>
        <w:rPr>
          <w:rStyle w:val="Strong"/>
          <w:rFonts w:ascii="Helvetica" w:hAnsi="Helvetica" w:cs="Helvetica"/>
          <w:color w:val="666666"/>
        </w:rPr>
        <w:t> </w:t>
      </w:r>
      <w:hyperlink r:id="rId23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ม่อน</w:t>
        </w:r>
        <w:proofErr w:type="spellStart"/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แจ่ม</w:t>
        </w:r>
        <w:proofErr w:type="spellEnd"/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หน้าฝน  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lastRenderedPageBreak/>
        <w:t> </w:t>
      </w:r>
      <w:r>
        <w:rPr>
          <w:rFonts w:ascii="Helvetica" w:hAnsi="Helvetica" w:cs="Helvetica"/>
          <w:b/>
          <w:bCs/>
          <w:noProof/>
          <w:color w:val="666666"/>
        </w:rPr>
        <w:drawing>
          <wp:inline distT="0" distB="0" distL="0" distR="0" wp14:anchorId="7EB71636" wp14:editId="68F31CAE">
            <wp:extent cx="7620000" cy="5078730"/>
            <wp:effectExtent l="0" t="0" r="0" b="7620"/>
            <wp:docPr id="7" name="Picture 7" descr="https://www.paiduaykan.com/travel/wp-content/uploads/2016/07/28-DEW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aiduaykan.com/travel/wp-content/uploads/2016/07/28-DEW_097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proofErr w:type="gramStart"/>
      <w:r>
        <w:rPr>
          <w:rStyle w:val="Strong"/>
          <w:rFonts w:ascii="Helvetica" w:hAnsi="Helvetica" w:cs="Helvetica"/>
          <w:color w:val="666666"/>
        </w:rPr>
        <w:t>7  </w:t>
      </w:r>
      <w:r>
        <w:rPr>
          <w:rStyle w:val="Strong"/>
          <w:rFonts w:ascii="Helvetica" w:hAnsi="Helvetica" w:cs="Angsana New"/>
          <w:color w:val="666666"/>
          <w:cs/>
        </w:rPr>
        <w:t>แม่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แจ่ม</w:t>
      </w:r>
      <w:proofErr w:type="spellEnd"/>
      <w:proofErr w:type="gramEnd"/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อำเภอแม่</w:t>
      </w:r>
      <w:proofErr w:type="spellStart"/>
      <w:r>
        <w:rPr>
          <w:rFonts w:ascii="Helvetica" w:hAnsi="Helvetica" w:cs="Angsana New"/>
          <w:color w:val="666666"/>
          <w:cs/>
        </w:rPr>
        <w:t>แจ่ม</w:t>
      </w:r>
      <w:proofErr w:type="spellEnd"/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ตั้งอยู่ทางทิศตะวันออกเฉียงเหนือของจังหวัดเชียงใหม่หลังดอยอิน</w:t>
      </w:r>
      <w:proofErr w:type="spellStart"/>
      <w:r>
        <w:rPr>
          <w:rFonts w:ascii="Helvetica" w:hAnsi="Helvetica" w:cs="Angsana New"/>
          <w:color w:val="666666"/>
          <w:cs/>
        </w:rPr>
        <w:t>ทนนท์</w:t>
      </w:r>
      <w:proofErr w:type="spellEnd"/>
      <w:r>
        <w:rPr>
          <w:rFonts w:ascii="Helvetica" w:hAnsi="Helvetica" w:cs="Angsana New"/>
          <w:color w:val="666666"/>
          <w:cs/>
        </w:rPr>
        <w:t xml:space="preserve"> ห่างจากตัวจังหวัดประมาณ </w:t>
      </w:r>
      <w:r>
        <w:rPr>
          <w:rFonts w:ascii="Helvetica" w:hAnsi="Helvetica" w:cs="Helvetica"/>
          <w:color w:val="666666"/>
        </w:rPr>
        <w:t xml:space="preserve">150 </w:t>
      </w:r>
      <w:r>
        <w:rPr>
          <w:rFonts w:ascii="Helvetica" w:hAnsi="Helvetica" w:cs="Angsana New"/>
          <w:color w:val="666666"/>
          <w:cs/>
        </w:rPr>
        <w:t>กม. แม่</w:t>
      </w:r>
      <w:proofErr w:type="spellStart"/>
      <w:r>
        <w:rPr>
          <w:rFonts w:ascii="Helvetica" w:hAnsi="Helvetica" w:cs="Angsana New"/>
          <w:color w:val="666666"/>
          <w:cs/>
        </w:rPr>
        <w:t>แจ่ม</w:t>
      </w:r>
      <w:proofErr w:type="spellEnd"/>
      <w:r>
        <w:rPr>
          <w:rFonts w:ascii="Helvetica" w:hAnsi="Helvetica" w:cs="Angsana New"/>
          <w:color w:val="666666"/>
          <w:cs/>
        </w:rPr>
        <w:t xml:space="preserve"> เป็นอำเภอเล็กๆ ในอ้อมกอดของหุบเขามี วัฒนธรรมที่งดงาม มีวิถีชีวิตอันเรียบง่าย เป็นเมืองสงบและนิ่งไร้การปรุงแต่งมีธรรมชาติที่อุดมสมบูรณ์รวมทั้งวิถีชีวิตที่เรียบง่าย อีกทั้งวัดวาอารามเก่าแก่อันทรงคุณค่า นอกจากความเรียบง่ายของคนเมืองแม่</w:t>
      </w:r>
      <w:proofErr w:type="spellStart"/>
      <w:r>
        <w:rPr>
          <w:rFonts w:ascii="Helvetica" w:hAnsi="Helvetica" w:cs="Angsana New"/>
          <w:color w:val="666666"/>
          <w:cs/>
        </w:rPr>
        <w:t>แจ่ม</w:t>
      </w:r>
      <w:proofErr w:type="spellEnd"/>
      <w:r>
        <w:rPr>
          <w:rFonts w:ascii="Helvetica" w:hAnsi="Helvetica" w:cs="Angsana New"/>
          <w:color w:val="666666"/>
          <w:cs/>
        </w:rPr>
        <w:t>แล้ว สิ่งหนึ่งที่ถือว่าเป็นเอกลักษณ์แห่งความงดงามอีกอย่างหนึ่ง คือ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นาขั้นบันไดอันเขียวขจีในฤดูฝนที่จะสามารถพบเห็นได้ในหลากหลายพื้นที่รวมถึงทะเลหมอกอันงดงามตามจุดชมวิวต่างๆ  เป็นธรรมชาติที่บริสุทธิ์ ที่หลายคนใฝ่หาที่จะได้เจอในวันพักผ่อน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 xml:space="preserve">    </w:t>
      </w:r>
      <w:r>
        <w:rPr>
          <w:rFonts w:ascii="Helvetica" w:hAnsi="Helvetica" w:cs="Angsana New"/>
          <w:color w:val="666666"/>
          <w:cs/>
        </w:rPr>
        <w:t>ฤดูฝนในช่วงทำนา ประมาณเดือน ก.ย. – ต้นพ.ย.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 xml:space="preserve">ข้อมูลเพิ่มเติม 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Angsana New"/>
          <w:color w:val="666666"/>
          <w:cs/>
        </w:rPr>
        <w:t xml:space="preserve">  </w:t>
      </w:r>
      <w:hyperlink r:id="rId25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แม่</w:t>
        </w:r>
        <w:proofErr w:type="spellStart"/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แจ่ม</w:t>
        </w:r>
        <w:proofErr w:type="spellEnd"/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50DC1974" wp14:editId="302865F5">
            <wp:extent cx="7620000" cy="5104130"/>
            <wp:effectExtent l="0" t="0" r="0" b="1270"/>
            <wp:docPr id="8" name="Picture 8" descr="https://www.paiduaykan.com/76_province/north/chiangmai/pic3/macham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aiduaykan.com/76_province/north/chiangmai/pic3/machame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8 </w:t>
      </w:r>
      <w:r>
        <w:rPr>
          <w:rStyle w:val="Strong"/>
          <w:rFonts w:ascii="Helvetica" w:hAnsi="Helvetica" w:cs="Angsana New"/>
          <w:color w:val="666666"/>
          <w:cs/>
        </w:rPr>
        <w:t>แม่กำปอง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บ้านแม่กำปอง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กิ่งอำเภอแม่</w:t>
      </w:r>
      <w:proofErr w:type="spellStart"/>
      <w:r>
        <w:rPr>
          <w:rFonts w:ascii="Helvetica" w:hAnsi="Helvetica" w:cs="Angsana New"/>
          <w:color w:val="666666"/>
          <w:cs/>
        </w:rPr>
        <w:t>ออน</w:t>
      </w:r>
      <w:proofErr w:type="spellEnd"/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หมู่บ้านเล็กๆ ตั้งอยู่ท่ามกลางขุนเขา มีทรัพยากรธรรมชาติที่อุดมสมบูรณ์ มีลำธารไหลผ่านหมู่บ้าน และป่าไม้ที่สมบูรณ์ สภาพอากาศที่นี่จึงเย็นสบายตลอดปี ความสุขของการมาท่องเที่ยวหมู่บ้านแม่กำปอง คือ การได้มาสัมผัสอากาศบริสุทธิ์ความเป็นธรรมชาติของป่าไม้ ลำธารและวิถีชีวิต ความเป็นอยู่ของชาวบ้านที่ยังคงเรียบง่ายและอยู่ร่วมกับธรรมชาติได้อย่างลงตัว โดยอาจเลือกเที่ยวแบบไปเช้าเย็นกลับ หรือนอน พัก</w:t>
      </w:r>
      <w:proofErr w:type="spellStart"/>
      <w:r>
        <w:rPr>
          <w:rFonts w:ascii="Helvetica" w:hAnsi="Helvetica" w:cs="Angsana New"/>
          <w:color w:val="666666"/>
          <w:cs/>
        </w:rPr>
        <w:t>โฮมสเตย์</w:t>
      </w:r>
      <w:proofErr w:type="spellEnd"/>
      <w:r>
        <w:rPr>
          <w:rFonts w:ascii="Helvetica" w:hAnsi="Helvetica" w:cs="Angsana New"/>
          <w:color w:val="666666"/>
          <w:cs/>
        </w:rPr>
        <w:t>ของชาวบ้านซึ่งมีให้บริการอยู่หลายแห่งโดยเป็นการท่องเที่ยวชมวิถีชีวิตของชุมชน ดูการเก็บชา ใบเมี่ยง และการปลูกกาแฟ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 xml:space="preserve">   </w:t>
      </w:r>
      <w:r>
        <w:rPr>
          <w:rFonts w:ascii="Helvetica" w:hAnsi="Helvetica" w:cs="Angsana New"/>
          <w:color w:val="666666"/>
          <w:cs/>
        </w:rPr>
        <w:t>เที่ยวได้ตลอดทั้งปี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 xml:space="preserve">ข้อมูลท่องเที่ยว 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Angsana New"/>
          <w:color w:val="666666"/>
          <w:cs/>
        </w:rPr>
        <w:t xml:space="preserve">  </w:t>
      </w:r>
      <w:hyperlink r:id="rId27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แม่กำปอง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26C954BA" wp14:editId="2D947D8C">
            <wp:extent cx="7620000" cy="5078730"/>
            <wp:effectExtent l="0" t="0" r="0" b="7620"/>
            <wp:docPr id="9" name="Picture 9" descr="https://www.paiduaykan.com/province/north/chiangmai/pic/maekampon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aiduaykan.com/province/north/chiangmai/pic/maekampong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9 </w:t>
      </w:r>
      <w:r>
        <w:rPr>
          <w:rStyle w:val="Strong"/>
          <w:rFonts w:ascii="Helvetica" w:hAnsi="Helvetica" w:cs="Angsana New"/>
          <w:color w:val="666666"/>
          <w:cs/>
        </w:rPr>
        <w:t>องค์การอุ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ตสาก</w:t>
      </w:r>
      <w:proofErr w:type="spellEnd"/>
      <w:r>
        <w:rPr>
          <w:rStyle w:val="Strong"/>
          <w:rFonts w:ascii="Helvetica" w:hAnsi="Helvetica" w:cs="Angsana New"/>
          <w:color w:val="666666"/>
          <w:cs/>
        </w:rPr>
        <w:t>หรรมป่าไม้ (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อปป</w:t>
      </w:r>
      <w:proofErr w:type="spellEnd"/>
      <w:r>
        <w:rPr>
          <w:rStyle w:val="Strong"/>
          <w:rFonts w:ascii="Helvetica" w:hAnsi="Helvetica" w:cs="Angsana New"/>
          <w:color w:val="666666"/>
          <w:cs/>
        </w:rPr>
        <w:t>) วัดจันทร์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ตั้งอยู่ในอำเภอกัลป์</w:t>
      </w:r>
      <w:proofErr w:type="spellStart"/>
      <w:r>
        <w:rPr>
          <w:rFonts w:ascii="Helvetica" w:hAnsi="Helvetica" w:cs="Angsana New"/>
          <w:color w:val="666666"/>
          <w:cs/>
        </w:rPr>
        <w:t>ยาณิ</w:t>
      </w:r>
      <w:proofErr w:type="spellEnd"/>
      <w:r>
        <w:rPr>
          <w:rFonts w:ascii="Helvetica" w:hAnsi="Helvetica" w:cs="Angsana New"/>
          <w:color w:val="666666"/>
          <w:cs/>
        </w:rPr>
        <w:t>วัฒนา ในช่วงฤดูหนาวดินแดนกลางหุบเขาแห่งนี้ จะถูกปกคลุมไปด้วยม่านหมอกและสายลมอันหนาวเย็น ไม่ว่าใครก็ตามที่ได้มาเยือนสถานที่ แห่งนี้ คงไม่พ้นหลงเสน่ห์กับความงาม ที่มองเห็นอยู่ตรงหน้า ที่องค์การอุตสาหกรรมป่าไม้ (</w:t>
      </w:r>
      <w:proofErr w:type="spellStart"/>
      <w:r>
        <w:rPr>
          <w:rFonts w:ascii="Helvetica" w:hAnsi="Helvetica" w:cs="Angsana New"/>
          <w:color w:val="666666"/>
          <w:cs/>
        </w:rPr>
        <w:t>อปป</w:t>
      </w:r>
      <w:proofErr w:type="spellEnd"/>
      <w:r>
        <w:rPr>
          <w:rFonts w:ascii="Helvetica" w:hAnsi="Helvetica" w:cs="Angsana New"/>
          <w:color w:val="666666"/>
          <w:cs/>
        </w:rPr>
        <w:t>) กับภาพสายหมอกลอย</w:t>
      </w:r>
      <w:proofErr w:type="spellStart"/>
      <w:r>
        <w:rPr>
          <w:rFonts w:ascii="Helvetica" w:hAnsi="Helvetica" w:cs="Angsana New"/>
          <w:color w:val="666666"/>
          <w:cs/>
        </w:rPr>
        <w:t>พริ้ว</w:t>
      </w:r>
      <w:proofErr w:type="spellEnd"/>
      <w:r>
        <w:rPr>
          <w:rFonts w:ascii="Helvetica" w:hAnsi="Helvetica" w:cs="Angsana New"/>
          <w:color w:val="666666"/>
          <w:cs/>
        </w:rPr>
        <w:t>ปกคลุม ทิวสน และอ่างเก็บน้ำ รวมทั้งสีสันสดสวยของใบเม</w:t>
      </w:r>
      <w:proofErr w:type="spellStart"/>
      <w:r>
        <w:rPr>
          <w:rFonts w:ascii="Helvetica" w:hAnsi="Helvetica" w:cs="Angsana New"/>
          <w:color w:val="666666"/>
          <w:cs/>
        </w:rPr>
        <w:t>เปิ้ล</w:t>
      </w:r>
      <w:proofErr w:type="spellEnd"/>
      <w:r>
        <w:rPr>
          <w:rFonts w:ascii="Helvetica" w:hAnsi="Helvetica" w:cs="Angsana New"/>
          <w:color w:val="666666"/>
          <w:cs/>
        </w:rPr>
        <w:t>ที่พร้อมใจกันผลัด เปลี่ยนสีในช่วงฤดู</w:t>
      </w:r>
      <w:proofErr w:type="spellStart"/>
      <w:r>
        <w:rPr>
          <w:rFonts w:ascii="Helvetica" w:hAnsi="Helvetica" w:cs="Angsana New"/>
          <w:color w:val="666666"/>
          <w:cs/>
        </w:rPr>
        <w:t>หน้าว</w:t>
      </w:r>
      <w:proofErr w:type="spellEnd"/>
      <w:r>
        <w:rPr>
          <w:rFonts w:ascii="Helvetica" w:hAnsi="Helvetica" w:cs="Angsana New"/>
          <w:color w:val="666666"/>
          <w:cs/>
        </w:rPr>
        <w:t>ตั้งแต่เดือนธ.ค. ก.พ. บวกกับ ธรรมชาติอันอุดมงดงามและไมตรีจิตของชาวพื้นถิ่น ทั้งหมดนี้จะยังคงตราตรึง อยู่ในความประทับใจ ของผู้ที่ได้ไปเยือนตราบนาน เท่านาน นอกจากฤดูหนาวแล้วหากมาเที่ยวในฤดูฝนจะได้พบกับอีกหนึ่งบรรยากาศ ที่เขียวขจีและสดชื่นใน แบบฉบับของการท่องเที่ยว ช่วง</w:t>
      </w:r>
      <w:proofErr w:type="spellStart"/>
      <w:r>
        <w:rPr>
          <w:rFonts w:ascii="Helvetica" w:hAnsi="Helvetica" w:cs="Angsana New"/>
          <w:color w:val="666666"/>
          <w:cs/>
        </w:rPr>
        <w:t>กรีน</w:t>
      </w:r>
      <w:proofErr w:type="spellEnd"/>
      <w:r>
        <w:rPr>
          <w:rFonts w:ascii="Helvetica" w:hAnsi="Helvetica" w:cs="Angsana New"/>
          <w:color w:val="666666"/>
          <w:cs/>
        </w:rPr>
        <w:t>ซี</w:t>
      </w:r>
      <w:proofErr w:type="spellStart"/>
      <w:r>
        <w:rPr>
          <w:rFonts w:ascii="Helvetica" w:hAnsi="Helvetica" w:cs="Angsana New"/>
          <w:color w:val="666666"/>
          <w:cs/>
        </w:rPr>
        <w:t>ซั่น</w:t>
      </w:r>
      <w:proofErr w:type="spellEnd"/>
      <w:r>
        <w:rPr>
          <w:rFonts w:ascii="Helvetica" w:hAnsi="Helvetica" w:cs="Angsana New"/>
          <w:color w:val="666666"/>
          <w:cs/>
        </w:rPr>
        <w:t>ซึ่งสวยงามไม่แพ้กัน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>   </w:t>
      </w:r>
      <w:r>
        <w:rPr>
          <w:rFonts w:ascii="Helvetica" w:hAnsi="Helvetica" w:cs="Angsana New"/>
          <w:color w:val="666666"/>
          <w:cs/>
        </w:rPr>
        <w:t>ฤดูที่น่าเที่ยวที่สุดคือ  ฤดูหนาว  และฤดูฝนในช่วงฤดูทำนานก.ย. – ต.ค.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รีวิวเพิ่มเติม  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Helvetica"/>
          <w:color w:val="666666"/>
        </w:rPr>
        <w:t> </w:t>
      </w:r>
      <w:hyperlink r:id="rId29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บ้านวัดจันทร์ หน้าหนาว</w:t>
        </w:r>
        <w:r>
          <w:rPr>
            <w:rStyle w:val="Hyperlink"/>
            <w:rFonts w:ascii="Helvetica" w:hAnsi="Helvetica" w:cs="Helvetica"/>
            <w:b/>
            <w:bCs/>
            <w:color w:val="666666"/>
            <w:u w:val="none"/>
          </w:rPr>
          <w:t> 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hyperlink r:id="rId30" w:history="1">
        <w:r>
          <w:rPr>
            <w:rStyle w:val="Hyperlink"/>
            <w:rFonts w:ascii="Helvetica" w:hAnsi="Helvetica" w:cs="Helvetica"/>
            <w:b/>
            <w:bCs/>
            <w:color w:val="666666"/>
            <w:u w:val="none"/>
          </w:rPr>
          <w:t xml:space="preserve">Green destination </w:t>
        </w:r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เที่ยวอำเภอ</w:t>
        </w:r>
        <w:proofErr w:type="spellStart"/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กัลยาณิ</w:t>
        </w:r>
        <w:proofErr w:type="spellEnd"/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วัฒนา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14C43864" wp14:editId="0999BCA2">
            <wp:extent cx="7620000" cy="5086985"/>
            <wp:effectExtent l="0" t="0" r="0" b="0"/>
            <wp:docPr id="10" name="Picture 10" descr="dsc_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21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10 </w:t>
      </w:r>
      <w:r>
        <w:rPr>
          <w:rStyle w:val="Strong"/>
          <w:rFonts w:ascii="Helvetica" w:hAnsi="Helvetica" w:cs="Angsana New"/>
          <w:color w:val="666666"/>
          <w:cs/>
        </w:rPr>
        <w:t>ดอยแม่ตะมาน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ตั้งอยู่ในหน่วยจัดการต้นน้ำแม่ตะมาน ตำบลแม่นะ อำเภอเชียงดาว  ฝั่งตรงข้ามเห็นดอยหลวงเชียงดาวที่ยิ่งใหญ่ตั้งเด่นเป็นสง่าอยู่เบื้องหน้าเหมือนภาพวาดที่มีใครมาปั้นแต่งไว้ เป็นภาพที่แปลกตาไม่เหมือนใครที่สามารถมายืนอยู่ในระดับความสูงที่ใกล้เคียงกับดอยหลวงเชียงดาว บริเวณที่เราจะสามารถเห็นภาพของดอยหลวงเชียงดาว เรียกว่า สถานีเกษตรที่สูงสันป่าเกี๊ยะ เป็นจุดที่นักท่องเที่ยวนิยมมากาง</w:t>
      </w:r>
      <w:proofErr w:type="spellStart"/>
      <w:r>
        <w:rPr>
          <w:rFonts w:ascii="Helvetica" w:hAnsi="Helvetica" w:cs="Angsana New"/>
          <w:color w:val="666666"/>
          <w:cs/>
        </w:rPr>
        <w:t>เต้นท์</w:t>
      </w:r>
      <w:proofErr w:type="spellEnd"/>
      <w:r>
        <w:rPr>
          <w:rFonts w:ascii="Helvetica" w:hAnsi="Helvetica" w:cs="Angsana New"/>
          <w:color w:val="666666"/>
          <w:cs/>
        </w:rPr>
        <w:t>เพื่อชมกับบรรยากาศพระอาทิตย์ขึ้นและทะเลหมอกที่สวยงามในยามเช้า  อากาศที่นี่หนาวเย็นมาก กลางคืนจะเห็นดาวเต็มท้องฟ้า เห็นแสงไฟระยิบระยับ จากเมืองเชียงดาวช่วยขับกล่อมให้เป็นค่ำคืนที่แสนหวานและน่าจดจำ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และหากมาในช่วงต้นเดือนมกราคมซึ่งเป็นช่วงที่ดอกนางพญาเสือโคร่งจะผลิบานก็จะช่วยเสริมแต่งความโรแมน</w:t>
      </w:r>
      <w:proofErr w:type="spellStart"/>
      <w:r>
        <w:rPr>
          <w:rFonts w:ascii="Helvetica" w:hAnsi="Helvetica" w:cs="Angsana New"/>
          <w:color w:val="666666"/>
          <w:cs/>
        </w:rPr>
        <w:t>ติก</w:t>
      </w:r>
      <w:proofErr w:type="spellEnd"/>
      <w:r>
        <w:rPr>
          <w:rFonts w:ascii="Helvetica" w:hAnsi="Helvetica" w:cs="Angsana New"/>
          <w:color w:val="666666"/>
          <w:cs/>
        </w:rPr>
        <w:t>และงดงามยิ่งขึ้น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>   </w:t>
      </w:r>
      <w:r>
        <w:rPr>
          <w:rFonts w:ascii="Helvetica" w:hAnsi="Helvetica" w:cs="Angsana New"/>
          <w:color w:val="666666"/>
          <w:cs/>
        </w:rPr>
        <w:t>ฤดูหนาว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 xml:space="preserve">ข้อมูลเพิ่มเติม 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Helvetica"/>
          <w:color w:val="666666"/>
        </w:rPr>
        <w:t> </w:t>
      </w:r>
      <w:hyperlink r:id="rId32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ดอยแม่ตะมาน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46B41F7B" wp14:editId="072ABBA4">
            <wp:extent cx="7620000" cy="5086985"/>
            <wp:effectExtent l="0" t="0" r="0" b="0"/>
            <wp:docPr id="11" name="Picture 11" descr="https://www.paiduaykan.com/76_province/north/chiangmai/pic4/maetama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aiduaykan.com/76_province/north/chiangmai/pic4/maetaman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11 </w:t>
      </w:r>
      <w:r>
        <w:rPr>
          <w:rStyle w:val="Strong"/>
          <w:rFonts w:ascii="Helvetica" w:hAnsi="Helvetica" w:cs="Angsana New"/>
          <w:color w:val="666666"/>
          <w:cs/>
        </w:rPr>
        <w:t>ดอยค้ำฟ้า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ดอยค้ำฟ้า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 xml:space="preserve">ตั้งอยู่ที่ตำบลทุ่งข้าวพวง อ.เชียงดาว อยู่ในความดูแลของหน่วยจัดการต้นน้ำแม่งาย มีความสูงจากระดับน้ำทะเล </w:t>
      </w:r>
      <w:r>
        <w:rPr>
          <w:rFonts w:ascii="Helvetica" w:hAnsi="Helvetica" w:cs="Helvetica"/>
          <w:color w:val="666666"/>
        </w:rPr>
        <w:t xml:space="preserve">1,834 </w:t>
      </w:r>
      <w:r>
        <w:rPr>
          <w:rFonts w:ascii="Helvetica" w:hAnsi="Helvetica" w:cs="Angsana New"/>
          <w:color w:val="666666"/>
          <w:cs/>
        </w:rPr>
        <w:t xml:space="preserve">เมตร  ดอยค้ำฟ้ามีป่าต้นน้ำที่สมบูรณ์ มีลำธารน้ำตก มีวิวทิวทัศน์ที่สวยงาม </w:t>
      </w:r>
      <w:proofErr w:type="spellStart"/>
      <w:r>
        <w:rPr>
          <w:rFonts w:ascii="Helvetica" w:hAnsi="Helvetica" w:cs="Angsana New"/>
          <w:color w:val="666666"/>
          <w:cs/>
        </w:rPr>
        <w:t>ไฮไลท์</w:t>
      </w:r>
      <w:proofErr w:type="spellEnd"/>
      <w:r>
        <w:rPr>
          <w:rFonts w:ascii="Helvetica" w:hAnsi="Helvetica" w:cs="Angsana New"/>
          <w:color w:val="666666"/>
          <w:cs/>
        </w:rPr>
        <w:t>สำคัญคือการชมทะเลหมอกคลอเคลียตามไหล่เขา สลับซับซ้อนหนึ่งในนั่นคือยอดดอยหลวงเชียงดาวสวยงามดุจภาพวาดที่อยู่เบื้องหน้า  นอกจากนี้หากเดินทางมาเที่ยวในช่วง กลางเดือนมกราคมจะได้พบกับดอกนางพญาเสือโคร่งผลิบานอีกด้วย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>   </w:t>
      </w:r>
      <w:r>
        <w:rPr>
          <w:rFonts w:ascii="Helvetica" w:hAnsi="Helvetica" w:cs="Angsana New"/>
          <w:color w:val="666666"/>
          <w:cs/>
        </w:rPr>
        <w:t>ฤดูหนาว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รีวิวท่องเที่ยว</w:t>
      </w:r>
      <w:r>
        <w:rPr>
          <w:rStyle w:val="Strong"/>
          <w:rFonts w:ascii="Helvetica" w:hAnsi="Helvetica" w:cs="Helvetica"/>
          <w:color w:val="666666"/>
        </w:rPr>
        <w:t>  </w:t>
      </w:r>
      <w:hyperlink r:id="rId34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รักเลย ดอยค้ำฟ้า</w:t>
        </w:r>
        <w:r>
          <w:rPr>
            <w:rStyle w:val="Hyperlink"/>
            <w:rFonts w:ascii="Helvetica" w:hAnsi="Helvetica" w:cs="Helvetica"/>
            <w:b/>
            <w:bCs/>
            <w:color w:val="666666"/>
            <w:u w:val="none"/>
          </w:rPr>
          <w:t> 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072892A5" wp14:editId="5FD0F02C">
            <wp:extent cx="7620000" cy="5086985"/>
            <wp:effectExtent l="0" t="0" r="0" b="0"/>
            <wp:docPr id="12" name="Picture 12" descr="https://www.paiduaykan.com/province/north/chiangmai/pic2/doikumfah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aiduaykan.com/province/north/chiangmai/pic2/doikumfah5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12 </w:t>
      </w:r>
      <w:r>
        <w:rPr>
          <w:rStyle w:val="Strong"/>
          <w:rFonts w:ascii="Helvetica" w:hAnsi="Helvetica" w:cs="Angsana New"/>
          <w:color w:val="666666"/>
          <w:cs/>
        </w:rPr>
        <w:t>บ้านนาเลาใหม่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บ้านนาเลาใหม่ อำเภอเชียงดาว  เป็นที่ตั้งของที่พัก</w:t>
      </w:r>
      <w:proofErr w:type="spellStart"/>
      <w:r>
        <w:rPr>
          <w:rFonts w:ascii="Helvetica" w:hAnsi="Helvetica" w:cs="Angsana New"/>
          <w:color w:val="666666"/>
          <w:cs/>
        </w:rPr>
        <w:t>โฮมเตย์</w:t>
      </w:r>
      <w:proofErr w:type="spellEnd"/>
      <w:r>
        <w:rPr>
          <w:rFonts w:ascii="Helvetica" w:hAnsi="Helvetica" w:cs="Angsana New"/>
          <w:color w:val="666666"/>
          <w:cs/>
        </w:rPr>
        <w:t xml:space="preserve">หลายแห่ง สามารถมองเห็นวิวดอยหลวงเชียงดาวได้แบบแนบชิด ที่รู้จักกันดี  คือ บ้านระเบียงดาว </w:t>
      </w:r>
      <w:proofErr w:type="spellStart"/>
      <w:r>
        <w:rPr>
          <w:rFonts w:ascii="Helvetica" w:hAnsi="Helvetica" w:cs="Angsana New"/>
          <w:color w:val="666666"/>
          <w:cs/>
        </w:rPr>
        <w:t>โฮมสเตย์</w:t>
      </w:r>
      <w:proofErr w:type="spellEnd"/>
      <w:r>
        <w:rPr>
          <w:rFonts w:ascii="Helvetica" w:hAnsi="Helvetica" w:cs="Angsana New"/>
          <w:color w:val="666666"/>
          <w:cs/>
        </w:rPr>
        <w:t>เจ้าแรก  ปัจจุบันมี</w:t>
      </w:r>
      <w:proofErr w:type="spellStart"/>
      <w:r>
        <w:rPr>
          <w:rFonts w:ascii="Helvetica" w:hAnsi="Helvetica" w:cs="Angsana New"/>
          <w:color w:val="666666"/>
          <w:cs/>
        </w:rPr>
        <w:t>โฮมสเตย์</w:t>
      </w:r>
      <w:proofErr w:type="spellEnd"/>
      <w:r>
        <w:rPr>
          <w:rFonts w:ascii="Helvetica" w:hAnsi="Helvetica" w:cs="Angsana New"/>
          <w:color w:val="666666"/>
          <w:cs/>
        </w:rPr>
        <w:t xml:space="preserve">เพิ่มขึ้นเพื่อรองรับนักท่องเที่ยวประมาณเกือบ </w:t>
      </w:r>
      <w:r>
        <w:rPr>
          <w:rFonts w:ascii="Helvetica" w:hAnsi="Helvetica" w:cs="Helvetica"/>
          <w:color w:val="666666"/>
        </w:rPr>
        <w:t xml:space="preserve">10 </w:t>
      </w:r>
      <w:r>
        <w:rPr>
          <w:rFonts w:ascii="Helvetica" w:hAnsi="Helvetica" w:cs="Angsana New"/>
          <w:color w:val="666666"/>
          <w:cs/>
        </w:rPr>
        <w:t>แห่ง รวมตัวกันเป็น</w:t>
      </w:r>
      <w:proofErr w:type="spellStart"/>
      <w:r>
        <w:rPr>
          <w:rFonts w:ascii="Helvetica" w:hAnsi="Helvetica" w:cs="Angsana New"/>
          <w:color w:val="666666"/>
          <w:cs/>
        </w:rPr>
        <w:t>โฮมสเตย์</w:t>
      </w:r>
      <w:proofErr w:type="spellEnd"/>
      <w:r>
        <w:rPr>
          <w:rFonts w:ascii="Helvetica" w:hAnsi="Helvetica" w:cs="Angsana New"/>
          <w:color w:val="666666"/>
          <w:cs/>
        </w:rPr>
        <w:t xml:space="preserve">ชุมชนบ้านนาเลาใหม่ โดยรูปแบบบ้าน ราคาและอาหาร ส่วนใหญ่จัดมาคล้ายกัน </w:t>
      </w:r>
      <w:r>
        <w:rPr>
          <w:rFonts w:ascii="Helvetica" w:hAnsi="Helvetica" w:cs="Helvetica"/>
          <w:color w:val="666666"/>
        </w:rPr>
        <w:t>   </w:t>
      </w:r>
      <w:r>
        <w:rPr>
          <w:rFonts w:ascii="Helvetica" w:hAnsi="Helvetica" w:cs="Angsana New"/>
          <w:color w:val="666666"/>
          <w:cs/>
        </w:rPr>
        <w:t xml:space="preserve">คือ เป็นบ้านกระท่อมหลังคามุงจากแบบเรียบง่าย ภายในมีเครื่องนอน หมอน มุ้ง และห้องน้ำในตัว ส่วนไฟฟ้ามีให้ใช้ตั้งแต่ </w:t>
      </w:r>
      <w:r>
        <w:rPr>
          <w:rFonts w:ascii="Helvetica" w:hAnsi="Helvetica" w:cs="Helvetica"/>
          <w:color w:val="666666"/>
        </w:rPr>
        <w:t xml:space="preserve">6 </w:t>
      </w:r>
      <w:r>
        <w:rPr>
          <w:rFonts w:ascii="Helvetica" w:hAnsi="Helvetica" w:cs="Angsana New"/>
          <w:color w:val="666666"/>
          <w:cs/>
        </w:rPr>
        <w:t>โมง – ประมาณ</w:t>
      </w:r>
      <w:r>
        <w:rPr>
          <w:rFonts w:ascii="Helvetica" w:hAnsi="Helvetica" w:cs="Helvetica"/>
          <w:color w:val="666666"/>
        </w:rPr>
        <w:t xml:space="preserve">  4 </w:t>
      </w:r>
      <w:r>
        <w:rPr>
          <w:rFonts w:ascii="Helvetica" w:hAnsi="Helvetica" w:cs="Angsana New"/>
          <w:color w:val="666666"/>
          <w:cs/>
        </w:rPr>
        <w:t xml:space="preserve">ทุ่ม   ราคาคิดราคาเดียวกัน คือ คนละ </w:t>
      </w:r>
      <w:r>
        <w:rPr>
          <w:rFonts w:ascii="Helvetica" w:hAnsi="Helvetica" w:cs="Helvetica"/>
          <w:color w:val="666666"/>
        </w:rPr>
        <w:t xml:space="preserve">500 </w:t>
      </w:r>
      <w:r>
        <w:rPr>
          <w:rFonts w:ascii="Helvetica" w:hAnsi="Helvetica" w:cs="Angsana New"/>
          <w:color w:val="666666"/>
          <w:cs/>
        </w:rPr>
        <w:t xml:space="preserve">บาท รวมที่พัก </w:t>
      </w:r>
      <w:r>
        <w:rPr>
          <w:rFonts w:ascii="Helvetica" w:hAnsi="Helvetica" w:cs="Helvetica"/>
          <w:color w:val="666666"/>
        </w:rPr>
        <w:t xml:space="preserve">1 </w:t>
      </w:r>
      <w:r>
        <w:rPr>
          <w:rFonts w:ascii="Helvetica" w:hAnsi="Helvetica" w:cs="Angsana New"/>
          <w:color w:val="666666"/>
          <w:cs/>
        </w:rPr>
        <w:t xml:space="preserve">คืน และอาหาร </w:t>
      </w:r>
      <w:r>
        <w:rPr>
          <w:rFonts w:ascii="Helvetica" w:hAnsi="Helvetica" w:cs="Helvetica"/>
          <w:color w:val="666666"/>
        </w:rPr>
        <w:t xml:space="preserve">2 </w:t>
      </w:r>
      <w:r>
        <w:rPr>
          <w:rFonts w:ascii="Helvetica" w:hAnsi="Helvetica" w:cs="Angsana New"/>
          <w:color w:val="666666"/>
          <w:cs/>
        </w:rPr>
        <w:t>มื้อ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 xml:space="preserve">   </w:t>
      </w:r>
      <w:r>
        <w:rPr>
          <w:rFonts w:ascii="Helvetica" w:hAnsi="Helvetica" w:cs="Angsana New"/>
          <w:color w:val="666666"/>
          <w:cs/>
        </w:rPr>
        <w:t>เที่ยวได้ตลอดทั้งปี แต่ฤดูที่น่าเที่ยวที่สุดคือ  ฤดูฝนเพราะจะมีโอกาสได้เห็นทะเลหมอกง่ายกว่าฤดูหนาว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รีวิวเพิ่มเติม</w:t>
      </w:r>
      <w:r>
        <w:rPr>
          <w:rStyle w:val="Strong"/>
          <w:rFonts w:ascii="Helvetica" w:hAnsi="Helvetica" w:cs="Helvetica"/>
          <w:color w:val="666666"/>
        </w:rPr>
        <w:t> </w:t>
      </w:r>
      <w:hyperlink r:id="rId36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บ้านนาเลาใหม่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3A8E7911" wp14:editId="6F915F0D">
            <wp:extent cx="7620000" cy="5078730"/>
            <wp:effectExtent l="0" t="0" r="0" b="7620"/>
            <wp:docPr id="13" name="Picture 13" descr="https://www.paiduaykan.com/travel/wp-content/uploads/2016/08/19-DEW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aiduaykan.com/travel/wp-content/uploads/2016/08/19-DEW_127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เชียงราย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proofErr w:type="gramStart"/>
      <w:r>
        <w:rPr>
          <w:rStyle w:val="Strong"/>
          <w:rFonts w:ascii="Helvetica" w:hAnsi="Helvetica" w:cs="Helvetica"/>
          <w:color w:val="666666"/>
        </w:rPr>
        <w:t>13  </w:t>
      </w:r>
      <w:r>
        <w:rPr>
          <w:rStyle w:val="Strong"/>
          <w:rFonts w:ascii="Helvetica" w:hAnsi="Helvetica" w:cs="Angsana New"/>
          <w:color w:val="666666"/>
          <w:cs/>
        </w:rPr>
        <w:t>ภูชี้ฟ้า</w:t>
      </w:r>
      <w:proofErr w:type="gramEnd"/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หากเอ่ยถึงเชียงรายไม่มีใครที่ไม่รู้จัก ภูชี้ฟ้า แหล่งท่องเที่ยวสร้างชื่อเสียงให้กับจังหวัดนี้มาช้านาน ภูชี้ฟ้าถือว่าเป็นสุดยอดการชมทะเลหมอกอันดับต้นๆของประเทศไทย  ด้วยเอกลักษณ์ทางธรรมชาติที่ไม่มีใคร นั่นคือลักษณะภูเขาที่ชี้ไปบนฟ้าและ มีหน้าผาเป็นแนวยาวยื่นไปทางฝั่งประเทศลาวที่ถูกโอบล้อมด้วยทะเลหมอกเป็นพื้นที่กว้างสุดตา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ทำให้ภูชี้ฟ้ากลายเป็นสถานที่ยอดฮิตของนักท่องเที่ยว ที่มาเยือนเชียงราย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>   </w:t>
      </w:r>
      <w:r>
        <w:rPr>
          <w:rFonts w:ascii="Helvetica" w:hAnsi="Helvetica" w:cs="Angsana New"/>
          <w:color w:val="666666"/>
          <w:cs/>
        </w:rPr>
        <w:t>ฤดูหนาว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ข้อมูลท่องเที่ยวเพิ่มเติม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Helvetica"/>
          <w:color w:val="666666"/>
        </w:rPr>
        <w:t>  </w:t>
      </w:r>
      <w:hyperlink r:id="rId38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ภูชี้ฟ้า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06C752B4" wp14:editId="34103240">
            <wp:extent cx="7620000" cy="5086985"/>
            <wp:effectExtent l="0" t="0" r="0" b="0"/>
            <wp:docPr id="14" name="Picture 14" descr="https://www.paiduaykan.com/76_province/north/chiangrai/pic/chinggrai_pic/phucheefah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paiduaykan.com/76_province/north/chiangrai/pic/chinggrai_pic/phucheefah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14 </w:t>
      </w:r>
      <w:r>
        <w:rPr>
          <w:rStyle w:val="Strong"/>
          <w:rFonts w:ascii="Helvetica" w:hAnsi="Helvetica" w:cs="Angsana New"/>
          <w:color w:val="666666"/>
          <w:cs/>
        </w:rPr>
        <w:t>ดอยผาตั้ง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อีกหนึ่งจุดชมทะเลหมอกที่สวยงามที่อยู่เคียงข้างกันมานานแสนนาน นั่นก็คือ ดอยผาตั้ง ซึ่งตั้งอยู่ห่างจากภูชี้ฟ้าไปไม่ไกลมากนัก ห่างกันประมาณ </w:t>
      </w:r>
      <w:r>
        <w:rPr>
          <w:rFonts w:ascii="Helvetica" w:hAnsi="Helvetica" w:cs="Helvetica"/>
          <w:color w:val="666666"/>
        </w:rPr>
        <w:t xml:space="preserve">30 </w:t>
      </w:r>
      <w:r>
        <w:rPr>
          <w:rFonts w:ascii="Helvetica" w:hAnsi="Helvetica" w:cs="Angsana New"/>
          <w:color w:val="666666"/>
          <w:cs/>
        </w:rPr>
        <w:t xml:space="preserve">ก.ม. ดอยผาตั้งมี ลักษณะเป็นสันเขาคดเคี้ยว มองเห็นทิวเขาสลับซับซ้อนทำให้เกิดทัศนียภาพที่สวยงามจับตา ความสวยงามที่เป็นลักษณะเฉพาะของดอยผาตั้ง คือ จุดชมทะเลหมอกที่งดงามและอลังการในยามเช้า ชมพระอาทิตย์อัศดงยามเย็น มองเห็นดวงตะวันกลมโตสีส้มค่อยๆ ลับทิวเมฆกลืนไปตามแนวสันเขา ดอยผาตั้งมีจุดชมวิวทะเลหมอกหลายจุด ไม่ว่าจะเป็นจุดชมวิวผาบ่อง เป็นหน้าผาหอขนาดใหญ่ตรงกลางเป็นเนินช่องเขาเหมือนประตู </w:t>
      </w:r>
      <w:r>
        <w:rPr>
          <w:rFonts w:ascii="Helvetica" w:hAnsi="Helvetica" w:cs="Helvetica"/>
          <w:color w:val="666666"/>
        </w:rPr>
        <w:t>  </w:t>
      </w:r>
      <w:r>
        <w:rPr>
          <w:rFonts w:ascii="Helvetica" w:hAnsi="Helvetica" w:cs="Angsana New"/>
          <w:color w:val="666666"/>
          <w:cs/>
        </w:rPr>
        <w:t xml:space="preserve">จุดชมทะเลหมอกเนิน </w:t>
      </w:r>
      <w:r>
        <w:rPr>
          <w:rFonts w:ascii="Helvetica" w:hAnsi="Helvetica" w:cs="Helvetica"/>
          <w:color w:val="666666"/>
        </w:rPr>
        <w:t>102 </w:t>
      </w:r>
      <w:r>
        <w:rPr>
          <w:rFonts w:ascii="Helvetica" w:hAnsi="Helvetica" w:cs="Angsana New"/>
          <w:color w:val="666666"/>
          <w:cs/>
        </w:rPr>
        <w:t>เป็นเนินเขาลูกหนึ่งบนดอยผาตั้ง เป็นจุดชมทะเลหมอก พระอาทิตย์ขึ้นและพระอาทิตย์ตกที่สวยงามที่นักท่องเที่ยวนิยมไปมากที่สุด สามารถมองเห็นทะเลหมอกได้กว้างไกลสุดตา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>   </w:t>
      </w:r>
      <w:r>
        <w:rPr>
          <w:rFonts w:ascii="Helvetica" w:hAnsi="Helvetica" w:cs="Angsana New"/>
          <w:color w:val="666666"/>
          <w:cs/>
        </w:rPr>
        <w:t>ฤดูหนาว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ข้อมูลท่องเที่ยวเพิ่มเติม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Helvetica"/>
          <w:color w:val="666666"/>
        </w:rPr>
        <w:t>  </w:t>
      </w:r>
      <w:hyperlink r:id="rId40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ดอยผาตั้ง</w:t>
        </w:r>
        <w:r>
          <w:rPr>
            <w:rStyle w:val="Hyperlink"/>
            <w:rFonts w:ascii="Helvetica" w:hAnsi="Helvetica" w:cs="Helvetica"/>
            <w:b/>
            <w:bCs/>
            <w:color w:val="666666"/>
            <w:u w:val="none"/>
          </w:rPr>
          <w:t> 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27BC687B" wp14:editId="4993E25A">
            <wp:extent cx="7620000" cy="5078730"/>
            <wp:effectExtent l="0" t="0" r="0" b="7620"/>
            <wp:docPr id="15" name="Picture 15" descr="https://www.paiduaykan.com/76_province/north/chiangrai/pic/chinggrai_pic/phatan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aiduaykan.com/76_province/north/chiangrai/pic/chinggrai_pic/phatang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15 </w:t>
      </w:r>
      <w:r>
        <w:rPr>
          <w:rStyle w:val="Strong"/>
          <w:rFonts w:ascii="Helvetica" w:hAnsi="Helvetica" w:cs="Angsana New"/>
          <w:color w:val="666666"/>
          <w:cs/>
        </w:rPr>
        <w:t>ไร่บุญรอด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ไร่บุญรอด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หรือสิงห์</w:t>
      </w:r>
      <w:proofErr w:type="spellStart"/>
      <w:r>
        <w:rPr>
          <w:rFonts w:ascii="Helvetica" w:hAnsi="Helvetica" w:cs="Angsana New"/>
          <w:color w:val="666666"/>
          <w:cs/>
        </w:rPr>
        <w:t>ปาร์ค</w:t>
      </w:r>
      <w:proofErr w:type="spellEnd"/>
      <w:r>
        <w:rPr>
          <w:rFonts w:ascii="Helvetica" w:hAnsi="Helvetica" w:cs="Angsana New"/>
          <w:color w:val="666666"/>
          <w:cs/>
        </w:rPr>
        <w:t xml:space="preserve"> เชียงราย เป็นไร่ของบริษัท บุญรอด ผู้ผลิตเบียร์สิงห์ เส้นทางเดียวกับวัดร่องขุน อ.เมือง จ.เชียงราย เป็นแหล่งท่องเที่ยวเชิงเกษตรที่สวยงาม ภายในไร่บุญรอดมีการจัดแต่งสวนดอกไม้เมืองหนาวสีสันสวยงามนานา ชนิด มีพื้นที่เกษตรกรรม และไร่ชากว่า </w:t>
      </w:r>
      <w:r>
        <w:rPr>
          <w:rFonts w:ascii="Helvetica" w:hAnsi="Helvetica" w:cs="Helvetica"/>
          <w:color w:val="666666"/>
        </w:rPr>
        <w:t xml:space="preserve">600 </w:t>
      </w:r>
      <w:r>
        <w:rPr>
          <w:rFonts w:ascii="Helvetica" w:hAnsi="Helvetica" w:cs="Angsana New"/>
          <w:color w:val="666666"/>
          <w:cs/>
        </w:rPr>
        <w:t>ไร่  โดยจัดเป็นรูปแบบฟาร์มทัวร์ให้ผู้ที่สนใจได้เข้ามาเยี่ยมชม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 xml:space="preserve">นอกจากนี้ยังสามารถชมทัศนียภาพอันงดงามในบรรยากาศแห่งขุนเขาเมืองเหนือ ชมพระอาทิตย์ยามเย็นก่อนลับขอบฟ้า และรับประทานอาหารอร่อยได้ที่ ร้านอาหารภูภิรมย์ ซึ่งสามารถชมวิวได้แบบ </w:t>
      </w:r>
      <w:r>
        <w:rPr>
          <w:rFonts w:ascii="Helvetica" w:hAnsi="Helvetica" w:cs="Helvetica"/>
          <w:color w:val="666666"/>
        </w:rPr>
        <w:t xml:space="preserve">360 </w:t>
      </w:r>
      <w:r>
        <w:rPr>
          <w:rFonts w:ascii="Helvetica" w:hAnsi="Helvetica" w:cs="Angsana New"/>
          <w:color w:val="666666"/>
          <w:cs/>
        </w:rPr>
        <w:t>องศา อีกด้วยมีร้านกาแฟ</w:t>
      </w:r>
      <w:proofErr w:type="spellStart"/>
      <w:r>
        <w:rPr>
          <w:rFonts w:ascii="Helvetica" w:hAnsi="Helvetica" w:cs="Angsana New"/>
          <w:color w:val="666666"/>
          <w:cs/>
        </w:rPr>
        <w:t>เบ</w:t>
      </w:r>
      <w:proofErr w:type="spellEnd"/>
      <w:r>
        <w:rPr>
          <w:rFonts w:ascii="Helvetica" w:hAnsi="Helvetica" w:cs="Angsana New"/>
          <w:color w:val="666666"/>
          <w:cs/>
        </w:rPr>
        <w:t>เก</w:t>
      </w:r>
      <w:r>
        <w:rPr>
          <w:rFonts w:ascii="Helvetica" w:hAnsi="Helvetica" w:cs="Helvetica"/>
          <w:color w:val="666666"/>
        </w:rPr>
        <w:t>v</w:t>
      </w:r>
      <w:r>
        <w:rPr>
          <w:rFonts w:ascii="Helvetica" w:hAnsi="Helvetica" w:cs="Angsana New"/>
          <w:color w:val="666666"/>
          <w:cs/>
        </w:rPr>
        <w:t>รี่ ซึ่งตั้งอยู่ทางเข้าไร่ และ ร้านค้าขายผลิตภัณฑ์ที่มาจากไร่ ไม่ว่าจะเป็น ชา ไวน์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 xml:space="preserve">   </w:t>
      </w:r>
      <w:r>
        <w:rPr>
          <w:rFonts w:ascii="Helvetica" w:hAnsi="Helvetica" w:cs="Angsana New"/>
          <w:color w:val="666666"/>
          <w:cs/>
        </w:rPr>
        <w:t>เที่ยวได้ตลอดทั้งปี แต่ฤดูที่น่าเที่ยวที่สุดคือ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ฤดูหนาว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ข้อมูลท่องเที่ยวเพิ่มเติม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Helvetica"/>
          <w:color w:val="666666"/>
        </w:rPr>
        <w:t>  </w:t>
      </w:r>
      <w:hyperlink r:id="rId42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ไร่บุญรอด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02010D28" wp14:editId="631086B8">
            <wp:extent cx="7620000" cy="5086985"/>
            <wp:effectExtent l="0" t="0" r="0" b="0"/>
            <wp:docPr id="16" name="Picture 16" descr="https://www.paiduaykan.com/province/north/chiangrai/pic/boonrawdfarm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aiduaykan.com/province/north/chiangrai/pic/boonrawdfarm9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16 </w:t>
      </w:r>
      <w:r>
        <w:rPr>
          <w:rStyle w:val="Strong"/>
          <w:rFonts w:ascii="Helvetica" w:hAnsi="Helvetica" w:cs="Angsana New"/>
          <w:color w:val="666666"/>
          <w:cs/>
        </w:rPr>
        <w:t>ไร่ชา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ฉุยฟง</w:t>
      </w:r>
      <w:proofErr w:type="spellEnd"/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เป็นแหล่งปลูกชาชั้นดี ของ บริษัท </w:t>
      </w:r>
      <w:proofErr w:type="spellStart"/>
      <w:r>
        <w:rPr>
          <w:rFonts w:ascii="Helvetica" w:hAnsi="Helvetica" w:cs="Angsana New"/>
          <w:color w:val="666666"/>
          <w:cs/>
        </w:rPr>
        <w:t>ฉุยฟง</w:t>
      </w:r>
      <w:proofErr w:type="spellEnd"/>
      <w:r>
        <w:rPr>
          <w:rFonts w:ascii="Helvetica" w:hAnsi="Helvetica" w:cs="Angsana New"/>
          <w:color w:val="666666"/>
          <w:cs/>
        </w:rPr>
        <w:t xml:space="preserve">ที จำกัด </w:t>
      </w:r>
      <w:proofErr w:type="spellStart"/>
      <w:r>
        <w:rPr>
          <w:rFonts w:ascii="Helvetica" w:hAnsi="Helvetica" w:cs="Angsana New"/>
          <w:color w:val="666666"/>
          <w:cs/>
        </w:rPr>
        <w:t>ซึ่งป็น</w:t>
      </w:r>
      <w:proofErr w:type="spellEnd"/>
      <w:r>
        <w:rPr>
          <w:rFonts w:ascii="Helvetica" w:hAnsi="Helvetica" w:cs="Angsana New"/>
          <w:color w:val="666666"/>
          <w:cs/>
        </w:rPr>
        <w:t>ผู้ผลิตใบชารายใหญ่ที่สุดใน จังหวัดเชียงราย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สวนชาตั้ง อยู่บนเนื้อที่กว่า</w:t>
      </w:r>
      <w:r>
        <w:rPr>
          <w:rFonts w:ascii="Helvetica" w:hAnsi="Helvetica" w:cs="Helvetica"/>
          <w:color w:val="666666"/>
        </w:rPr>
        <w:t xml:space="preserve">1,000 </w:t>
      </w:r>
      <w:r>
        <w:rPr>
          <w:rFonts w:ascii="Helvetica" w:hAnsi="Helvetica" w:cs="Angsana New"/>
          <w:color w:val="666666"/>
          <w:cs/>
        </w:rPr>
        <w:t xml:space="preserve">ไร่ ตั้งอยู่ในภูมิประเทศแถบเทือกเขาสูง ซึ่งอยู่บนพื้นที่สูงกว่าระดับน้ำทะเลกว่า </w:t>
      </w:r>
      <w:r>
        <w:rPr>
          <w:rFonts w:ascii="Helvetica" w:hAnsi="Helvetica" w:cs="Helvetica"/>
          <w:color w:val="666666"/>
        </w:rPr>
        <w:t xml:space="preserve">1,200 </w:t>
      </w:r>
      <w:r>
        <w:rPr>
          <w:rFonts w:ascii="Helvetica" w:hAnsi="Helvetica" w:cs="Angsana New"/>
          <w:color w:val="666666"/>
          <w:cs/>
        </w:rPr>
        <w:t>เมตร  ด้วยความความสวยงามของไร่ชาที่กว้างใหญ่กว่า พันไร่ โดยจะปลูกโค้งวนตามสันเขาและลดหลั่นเป็นขั้นบันได ซึ่งดูสวยงามแปลกตากว่าไร่ชาที่อื่น ทำให้ ไร่ชา</w:t>
      </w:r>
      <w:proofErr w:type="spellStart"/>
      <w:r>
        <w:rPr>
          <w:rFonts w:ascii="Helvetica" w:hAnsi="Helvetica" w:cs="Angsana New"/>
          <w:color w:val="666666"/>
          <w:cs/>
        </w:rPr>
        <w:t>ฉุยฟง</w:t>
      </w:r>
      <w:proofErr w:type="spellEnd"/>
      <w:r>
        <w:rPr>
          <w:rFonts w:ascii="Helvetica" w:hAnsi="Helvetica" w:cs="Angsana New"/>
          <w:color w:val="666666"/>
          <w:cs/>
        </w:rPr>
        <w:t xml:space="preserve"> กลายเป็นแหล่งท่องเที่ยวที่น่าสนใจอีกแห่งหนึ่ง ใน เชียงราย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 xml:space="preserve">   </w:t>
      </w:r>
      <w:r>
        <w:rPr>
          <w:rFonts w:ascii="Helvetica" w:hAnsi="Helvetica" w:cs="Angsana New"/>
          <w:color w:val="666666"/>
          <w:cs/>
        </w:rPr>
        <w:t>เที่ยวได้ตลอดทั้งปี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ข้อมูลท่องเที่ยวเพิ่มเติม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Helvetica"/>
          <w:color w:val="666666"/>
        </w:rPr>
        <w:t>  </w:t>
      </w:r>
      <w:hyperlink r:id="rId44" w:history="1">
        <w:r>
          <w:rPr>
            <w:rStyle w:val="Strong"/>
            <w:rFonts w:ascii="Helvetica" w:hAnsi="Helvetica" w:cs="Angsana New"/>
            <w:color w:val="666666"/>
            <w:cs/>
          </w:rPr>
          <w:t>ไร่ชา</w:t>
        </w:r>
        <w:proofErr w:type="spellStart"/>
        <w:r>
          <w:rPr>
            <w:rStyle w:val="Strong"/>
            <w:rFonts w:ascii="Helvetica" w:hAnsi="Helvetica" w:cs="Angsana New"/>
            <w:color w:val="666666"/>
            <w:cs/>
          </w:rPr>
          <w:t>ฉุยฟง</w:t>
        </w:r>
        <w:proofErr w:type="spellEnd"/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7D625C2B" wp14:editId="7ADCA8DF">
            <wp:extent cx="7620000" cy="5086985"/>
            <wp:effectExtent l="0" t="0" r="0" b="0"/>
            <wp:docPr id="17" name="Picture 17" descr="https://www.paiduaykan.com/76_province/north/chiangrai/pic/chinggrai_pic/chuifongte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paiduaykan.com/76_province/north/chiangrai/pic/chinggrai_pic/chuifongtea3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17 </w:t>
      </w:r>
      <w:r>
        <w:rPr>
          <w:rStyle w:val="Strong"/>
          <w:rFonts w:ascii="Helvetica" w:hAnsi="Helvetica" w:cs="Angsana New"/>
          <w:color w:val="666666"/>
          <w:cs/>
        </w:rPr>
        <w:t>ดอยแม่สลอง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เป็นที่ตั้งของหมู่บ้านสันติคีรี ซึ่งเป็นที่อยู่อาศัยของชุมชนชาวจีนบนดอยแม่สลองและแหล่งปลูกชาที่ใหญ่ที่สุดอีกแห่งหนึ่งของประเทศไทย ดอยแม่สลองตั้งอยู่บนภูเขาสูง มีทัศนียภาพที่สวยงาม อากาศเย็นสบายตลอดปี </w:t>
      </w:r>
      <w:r>
        <w:rPr>
          <w:rFonts w:ascii="Helvetica" w:hAnsi="Helvetica" w:cs="Helvetica"/>
          <w:color w:val="666666"/>
        </w:rPr>
        <w:t>  </w:t>
      </w:r>
      <w:r>
        <w:rPr>
          <w:rFonts w:ascii="Helvetica" w:hAnsi="Helvetica" w:cs="Angsana New"/>
          <w:color w:val="666666"/>
          <w:cs/>
        </w:rPr>
        <w:t>มีสถานที่ท่องเที่ยวที่น่าสนใจหลายแห่งไม่ว่าจะเป็น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พระบรมธาตุเจดีย์ศรีนครินทราสถิตมหาสันติคีรี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ซึ่งเป็นจุดชมพระอาทิตย์ขึ้นและทะเลหมอกที่สวยงามในยามเช้า  แวะสุสานนาย</w:t>
      </w:r>
      <w:proofErr w:type="spellStart"/>
      <w:r>
        <w:rPr>
          <w:rFonts w:ascii="Helvetica" w:hAnsi="Helvetica" w:cs="Angsana New"/>
          <w:color w:val="666666"/>
          <w:cs/>
        </w:rPr>
        <w:t>พลต้</w:t>
      </w:r>
      <w:proofErr w:type="spellEnd"/>
      <w:r>
        <w:rPr>
          <w:rFonts w:ascii="Helvetica" w:hAnsi="Helvetica" w:cs="Angsana New"/>
          <w:color w:val="666666"/>
          <w:cs/>
        </w:rPr>
        <w:t>วน   ชม ไร่ชา</w:t>
      </w:r>
      <w:r>
        <w:rPr>
          <w:rFonts w:ascii="Helvetica" w:hAnsi="Helvetica" w:cs="Helvetica"/>
          <w:color w:val="666666"/>
        </w:rPr>
        <w:t xml:space="preserve">  101 </w:t>
      </w:r>
      <w:r>
        <w:rPr>
          <w:rFonts w:ascii="Helvetica" w:hAnsi="Helvetica" w:cs="Angsana New"/>
          <w:color w:val="666666"/>
          <w:cs/>
        </w:rPr>
        <w:t>ไร่ชาขั้นบันได สลับกับเบื้องหลังเป็นทิวเขา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ไร่ชาวังพุฒตาล  รวมถึงกิจกรรมยอดฮิต ชิมชาอู่หลง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ชาที่มีชื่อเสียง ซึ่งสามารถหาชิมได้จากไร่ชาทุกร้านบนดอยแม่สลอง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 xml:space="preserve">   </w:t>
      </w:r>
      <w:r>
        <w:rPr>
          <w:rFonts w:ascii="Helvetica" w:hAnsi="Helvetica" w:cs="Angsana New"/>
          <w:color w:val="666666"/>
          <w:cs/>
        </w:rPr>
        <w:t>เที่ยวได้ตลอดทั้งปี แต่ฤดูที่น่าเที่ยวที่สุดคือ  ฤดูหนาว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 xml:space="preserve">ข้อมูลท่องเที่ยวเพิ่มเติม 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Helvetica"/>
          <w:color w:val="666666"/>
        </w:rPr>
        <w:t> </w:t>
      </w:r>
      <w:hyperlink r:id="rId46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ดอยแม่สลอง</w:t>
        </w:r>
        <w:r>
          <w:rPr>
            <w:rStyle w:val="Hyperlink"/>
            <w:rFonts w:ascii="Helvetica" w:hAnsi="Helvetica" w:cs="Helvetica"/>
            <w:b/>
            <w:bCs/>
            <w:color w:val="666666"/>
            <w:u w:val="none"/>
          </w:rPr>
          <w:t> 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4176D702" wp14:editId="1D9CA83D">
            <wp:extent cx="7620000" cy="5086985"/>
            <wp:effectExtent l="0" t="0" r="0" b="0"/>
            <wp:docPr id="18" name="Picture 18" descr="https://www.paiduaykan.com/76_province/north/chiangrai/pic/chinggrai_pic/doimaesalon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aiduaykan.com/76_province/north/chiangrai/pic/chinggrai_pic/doimaesalong2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19 </w:t>
      </w:r>
      <w:r>
        <w:rPr>
          <w:rStyle w:val="Strong"/>
          <w:rFonts w:ascii="Helvetica" w:hAnsi="Helvetica" w:cs="Angsana New"/>
          <w:color w:val="666666"/>
          <w:cs/>
        </w:rPr>
        <w:t>วัดร่องขุ่น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ผลงานพุทธศิลป์สุดล้ำค่าแห่งเมืองเชียงราย โดยอาจารย์เฉลิมชัย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 xml:space="preserve">โฆษิตพิพัฒน์ศิลปินที่มีชื่อเสียงของไทย  อ. เฉลิมชัย มีแรงบันดาลใจในการสร้างวัดแห่งนี้อยู่ </w:t>
      </w:r>
      <w:r>
        <w:rPr>
          <w:rFonts w:ascii="Helvetica" w:hAnsi="Helvetica" w:cs="Helvetica"/>
          <w:color w:val="666666"/>
        </w:rPr>
        <w:t xml:space="preserve">3 </w:t>
      </w:r>
      <w:r>
        <w:rPr>
          <w:rFonts w:ascii="Helvetica" w:hAnsi="Helvetica" w:cs="Angsana New"/>
          <w:color w:val="666666"/>
          <w:cs/>
        </w:rPr>
        <w:t>ประการ คือ เพื่อชาติ ศาสนา และพระมหากษัตริย์ซึ่งอาจารย์บอกว่า ผมตั้งความปรารถนาที่จะถวายชีวิตใช้ช่วงเวลาที่ดีที่สุดของตนเอง สร้างงานพุทธศิลป์เพื่อเป็นงานประจำรัชกาลของ พระบาทสมเด็จพระ</w:t>
      </w:r>
      <w:proofErr w:type="spellStart"/>
      <w:r>
        <w:rPr>
          <w:rFonts w:ascii="Helvetica" w:hAnsi="Helvetica" w:cs="Angsana New"/>
          <w:color w:val="666666"/>
          <w:cs/>
        </w:rPr>
        <w:t>ปรมินท</w:t>
      </w:r>
      <w:proofErr w:type="spellEnd"/>
      <w:r>
        <w:rPr>
          <w:rFonts w:ascii="Helvetica" w:hAnsi="Helvetica" w:cs="Angsana New"/>
          <w:color w:val="666666"/>
          <w:cs/>
        </w:rPr>
        <w:t>รมหาภูมิพลอดุลยเดชให้ได้และจะถวายชีวิตไปจนตายคาวัด ลักษณะเด่นของวัดคือ พระอุโบสถสีขาวที่ถูกแต่งด้วยลวดลายกระจกสีเงินแวววาวเป็น เชิงชั้นลดหลั่นกันไป หน้าบันประดับด้วยพญานาคมีงวงงาดูแปลกตาน่าสนใจมาก ภาพจิตรกรรมฝาผนังภายในพระอุโบสถเป็นฝีมือภาพเขียนของอาจารย์เอง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 xml:space="preserve">   </w:t>
      </w:r>
      <w:r>
        <w:rPr>
          <w:rFonts w:ascii="Helvetica" w:hAnsi="Helvetica" w:cs="Angsana New"/>
          <w:color w:val="666666"/>
          <w:cs/>
        </w:rPr>
        <w:t>เที่ยวได้ตลอดทั้งปี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 xml:space="preserve">ข้อมูลท่องเที่ยวเพิ่มเติม 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Helvetica"/>
          <w:color w:val="666666"/>
        </w:rPr>
        <w:t>  </w:t>
      </w:r>
      <w:hyperlink r:id="rId48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วัดร่องขุ่น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07233C2D" wp14:editId="0F1DB772">
            <wp:extent cx="7620000" cy="5104130"/>
            <wp:effectExtent l="0" t="0" r="0" b="1270"/>
            <wp:docPr id="19" name="Picture 19" descr="https://www.paiduaykan.com/76_province/north/chiangrai/pic/chinggrai_pic/rongkhu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aiduaykan.com/76_province/north/chiangrai/pic/chinggrai_pic/rongkhun1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น่าน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proofErr w:type="gramStart"/>
      <w:r>
        <w:rPr>
          <w:rStyle w:val="Strong"/>
          <w:rFonts w:ascii="Helvetica" w:hAnsi="Helvetica" w:cs="Helvetica"/>
          <w:color w:val="666666"/>
        </w:rPr>
        <w:t>20  </w:t>
      </w:r>
      <w:r>
        <w:rPr>
          <w:rStyle w:val="Strong"/>
          <w:rFonts w:ascii="Helvetica" w:hAnsi="Helvetica" w:cs="Angsana New"/>
          <w:color w:val="666666"/>
          <w:cs/>
        </w:rPr>
        <w:t>ดอยเสมอดาว</w:t>
      </w:r>
      <w:proofErr w:type="gramEnd"/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เรามักจะพูดกันเสมอว่า ถ้ามาจังหวัดนั้นจังหวัดนี้แล้วไม่ได้แวะที่นี่ ก็เหมือนมาไม่ถึง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 xml:space="preserve">น่านก็เช่นกัน ถ้าเราไม่ได้แวะมาเที่ยวดอยเสมอดาวเพื่อมาชมความงดงามของจุดชมวิวทะเลหมอกก็เหมือนมาไม่ถึง  ดอยเสมอดาว ตั้งอยู่ใน อำเภอนาน้อย ในเขตอุทยานแห่งชาติศรีน่าน เป็นพื้นที่ที่มีลานกว้างไปเหมาะสำหรับการพักผ่อนชมพระอาทิตย์ขึ้นและพระอาทิตย์ตกในเวลาเดียวกัน และยังสามารถชมทะเลหมอกในยามเช้าเป็นจุดชมวิวที่สามารถมองเห็นทิวทัศน์ ได้ </w:t>
      </w:r>
      <w:r>
        <w:rPr>
          <w:rFonts w:ascii="Helvetica" w:hAnsi="Helvetica" w:cs="Helvetica"/>
          <w:color w:val="666666"/>
        </w:rPr>
        <w:t xml:space="preserve">360 </w:t>
      </w:r>
      <w:r>
        <w:rPr>
          <w:rFonts w:ascii="Helvetica" w:hAnsi="Helvetica" w:cs="Angsana New"/>
          <w:color w:val="666666"/>
          <w:cs/>
        </w:rPr>
        <w:t>องศา  ในเวลากลางคืนก็สามารถชมดาวเต็มท้องฟ้าได้อย่างสวยงาม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ช่วงเวลาท่องเที่ยวที่เหมาะสม</w:t>
      </w:r>
      <w:r>
        <w:rPr>
          <w:rFonts w:ascii="Helvetica" w:hAnsi="Helvetica" w:cs="Helvetica"/>
          <w:color w:val="666666"/>
        </w:rPr>
        <w:t>   </w:t>
      </w:r>
      <w:r>
        <w:rPr>
          <w:rFonts w:ascii="Helvetica" w:hAnsi="Helvetica" w:cs="Angsana New"/>
          <w:color w:val="666666"/>
          <w:cs/>
        </w:rPr>
        <w:t>ฤดูที่น่าเที่ยวที่สุดคือ  ฤดูหนาว แต่ช่วงปลายฝนต้นหนาว  เพราะจะมีโอกาสได้เห็นทะเลหมอกง่ายกว่าฤดูหนาว</w:t>
      </w:r>
    </w:p>
    <w:p w:rsidR="0020191B" w:rsidRDefault="0020191B" w:rsidP="0020191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ข้อมูลเพิ่มเติม</w:t>
      </w:r>
      <w:r>
        <w:rPr>
          <w:rStyle w:val="Strong"/>
          <w:rFonts w:ascii="Helvetica" w:hAnsi="Helvetica" w:cs="Helvetica"/>
          <w:color w:val="666666"/>
        </w:rPr>
        <w:t> 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Helvetica"/>
          <w:color w:val="666666"/>
        </w:rPr>
        <w:t> </w:t>
      </w:r>
      <w:hyperlink r:id="rId50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ดอยเสมอดาว</w:t>
        </w:r>
      </w:hyperlink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66CB9C24" wp14:editId="10CE654A">
            <wp:extent cx="7620000" cy="5078730"/>
            <wp:effectExtent l="0" t="0" r="0" b="7620"/>
            <wp:docPr id="20" name="Picture 20" descr="https://www.paiduaykan.com/76_province/north/nan/pic/doisamaedao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paiduaykan.com/76_province/north/nan/pic/doisamaedao1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1B" w:rsidRDefault="0020191B" w:rsidP="0020191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A46BA3" w:rsidRDefault="00A46BA3">
      <w:bookmarkStart w:id="0" w:name="_GoBack"/>
      <w:bookmarkEnd w:id="0"/>
    </w:p>
    <w:sectPr w:rsidR="00A46BA3" w:rsidSect="00515CEE">
      <w:pgSz w:w="11907" w:h="16840" w:code="9"/>
      <w:pgMar w:top="2160" w:right="1440" w:bottom="1440" w:left="2160" w:header="706" w:footer="706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oNotDisplayPageBoundaries/>
  <w:proofState w:spelling="clean" w:grammar="clean"/>
  <w:defaultTabStop w:val="720"/>
  <w:drawingGridHorizontalSpacing w:val="11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91B"/>
    <w:rsid w:val="0020191B"/>
    <w:rsid w:val="00515CEE"/>
    <w:rsid w:val="005364EE"/>
    <w:rsid w:val="00676A27"/>
    <w:rsid w:val="00A4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5DABB3-D6CE-4159-AFEF-91D7501E4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1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0191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019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9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aiduaykan.com/travel/%E0%B9%81%E0%B8%A1%E0%B9%88%E0%B8%81%E0%B8%A5%E0%B8%B2%E0%B8%87%E0%B8%AB%E0%B8%A5%E0%B8%A7%E0%B8%87-%E0%B9%81%E0%B8%A1%E0%B9%88%E0%B9%81%E0%B8%88%E0%B9%88%E0%B8%A1" TargetMode="External"/><Relationship Id="rId18" Type="http://schemas.openxmlformats.org/officeDocument/2006/relationships/hyperlink" Target="http://www.paiduaykan.com/province/north/chiangmai/khunwang.html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hyperlink" Target="https://www.paiduaykan.com/travel/%E0%B8%94%E0%B8%AD%E0%B8%A2%E0%B8%84%E0%B9%89%E0%B8%B3%E0%B8%9F%E0%B9%89%E0%B8%B2" TargetMode="External"/><Relationship Id="rId42" Type="http://schemas.openxmlformats.org/officeDocument/2006/relationships/hyperlink" Target="http://www.paiduaykan.com/province/north/chiangrai/boonrawdfarm.html" TargetMode="External"/><Relationship Id="rId47" Type="http://schemas.openxmlformats.org/officeDocument/2006/relationships/image" Target="media/image18.jpeg"/><Relationship Id="rId50" Type="http://schemas.openxmlformats.org/officeDocument/2006/relationships/hyperlink" Target="http://www.paiduaykan.com/76_province/north/nan/srinan.html" TargetMode="External"/><Relationship Id="rId7" Type="http://schemas.openxmlformats.org/officeDocument/2006/relationships/hyperlink" Target="https://www.paiduaykan.com/travel/angkhang60" TargetMode="External"/><Relationship Id="rId12" Type="http://schemas.openxmlformats.org/officeDocument/2006/relationships/hyperlink" Target="https://www.paiduaykan.com/travel/%E0%B8%9A%E0%B9%89%E0%B8%B2%E0%B8%99%E0%B8%9C%E0%B8%B2%E0%B8%AB%E0%B8%A1%E0%B8%AD%E0%B8%99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www.paiduaykan.com/76_province/north/chiangmai/maechaem.html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www.paiduaykan.com/76_province/north/chiangrai/phucheefah.html" TargetMode="External"/><Relationship Id="rId46" Type="http://schemas.openxmlformats.org/officeDocument/2006/relationships/hyperlink" Target="http://www.paiduaykan.com/76_province/north/chiangrai/doimaeslong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paiduaykan.com/travel/chiangdao" TargetMode="External"/><Relationship Id="rId20" Type="http://schemas.openxmlformats.org/officeDocument/2006/relationships/hyperlink" Target="http://www.paiduaykan.com/76_province/north/chiangmai/khunchangkain.html" TargetMode="External"/><Relationship Id="rId29" Type="http://schemas.openxmlformats.org/officeDocument/2006/relationships/hyperlink" Target="https://www.paiduaykan.com/travel/watchantrip" TargetMode="External"/><Relationship Id="rId41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www.paiduaykan.com/travel/%E0%B8%AD%E0%B9%88%E0%B8%B2%E0%B8%87%E0%B8%82%E0%B8%B2%E0%B8%87%E0%B8%AB%E0%B8%99%E0%B9%89%E0%B8%B2%E0%B8%9D%E0%B8%99" TargetMode="External"/><Relationship Id="rId11" Type="http://schemas.openxmlformats.org/officeDocument/2006/relationships/hyperlink" Target="https://www.paiduaykan.com/travel/%E0%B8%81%E0%B8%B4%E0%B9%88%E0%B8%A7%E0%B9%81%E0%B8%A1%E0%B9%88%E0%B8%9B%E0%B8%B2%E0%B8%99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www.paiduaykan.com/76_province/north/chiangmai/maetaman.html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://www.paiduaykan.com/76_province/north/chiangrai/doiphatang.html" TargetMode="External"/><Relationship Id="rId45" Type="http://schemas.openxmlformats.org/officeDocument/2006/relationships/image" Target="media/image17.jpeg"/><Relationship Id="rId53" Type="http://schemas.openxmlformats.org/officeDocument/2006/relationships/theme" Target="theme/theme1.xml"/><Relationship Id="rId5" Type="http://schemas.openxmlformats.org/officeDocument/2006/relationships/hyperlink" Target="http://www.paiduaykan.com/76_province/north/chiangmai/angkhang.html" TargetMode="External"/><Relationship Id="rId15" Type="http://schemas.openxmlformats.org/officeDocument/2006/relationships/hyperlink" Target="http://www.paiduaykan.com/province/north/chiangmai/doichiangdao.html" TargetMode="External"/><Relationship Id="rId23" Type="http://schemas.openxmlformats.org/officeDocument/2006/relationships/hyperlink" Target="https://www.paiduaykan.com/travel/%E0%B8%A1%E0%B9%88%E0%B8%AD%E0%B8%99%E0%B8%95%E0%B8%B0%E0%B8%A7%E0%B8%B1%E0%B8%99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www.paiduaykan.com/travel/%E0%B8%97%E0%B8%B5%E0%B9%88%E0%B8%9E%E0%B8%B1%E0%B8%81%E0%B8%8A%E0%B8%A1%E0%B8%A7%E0%B8%B4%E0%B8%A7%E0%B8%94%E0%B8%AD%E0%B8%A2%E0%B8%AB%E0%B8%A5%E0%B8%A7%E0%B8%87" TargetMode="External"/><Relationship Id="rId49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0.jpeg"/><Relationship Id="rId44" Type="http://schemas.openxmlformats.org/officeDocument/2006/relationships/hyperlink" Target="http://www.paiduaykan.com/76_province/north/chiangrai/chouifongtea.html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paiduaykan.com/travel/%E0%B8%99%E0%B8%B2%E0%B8%87%E0%B8%9E%E0%B8%8D%E0%B8%B2%E0%B9%80%E0%B8%AA%E0%B8%B7%E0%B8%AD%E0%B9%82%E0%B8%84%E0%B8%A3%E0%B9%88%E0%B8%87%E0%B8%AD%E0%B9%88%E0%B8%B2%E0%B8%87%E0%B8%82%E0%B8%B2%E0%B8%87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paiduaykan.com/province/north/chiangmai/monjam.html" TargetMode="External"/><Relationship Id="rId27" Type="http://schemas.openxmlformats.org/officeDocument/2006/relationships/hyperlink" Target="http://www.paiduaykan.com/province/north/chiangmai/maekampong.html" TargetMode="External"/><Relationship Id="rId30" Type="http://schemas.openxmlformats.org/officeDocument/2006/relationships/hyperlink" Target="https://www.paiduaykan.com/travel/%E0%B8%AD%E0%B8%B3%E0%B9%80%E0%B8%A0%E0%B8%AD%E0%B8%81%E0%B8%B1%E0%B8%A5%E0%B8%A2%E0%B8%B2%E0%B8%93%E0%B8%B4%E0%B8%A7%E0%B8%B1%E0%B8%92%E0%B8%99%E0%B8%B2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hyperlink" Target="http://www.paiduaykan.com/76_province/north/chiangrai/rongkhun.html" TargetMode="External"/><Relationship Id="rId8" Type="http://schemas.openxmlformats.org/officeDocument/2006/relationships/hyperlink" Target="https://www.paiduaykan.com/travel/%E0%B8%88%E0%B8%B8%E0%B8%94%E0%B8%8A%E0%B8%A1%E0%B8%A7%E0%B8%B4%E0%B8%A7%E0%B8%8B%E0%B8%B8%E0%B8%A2%E0%B8%96%E0%B8%B1%E0%B8%87" TargetMode="External"/><Relationship Id="rId5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2599</Words>
  <Characters>14819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สุนันทา สร้อยสวัสดิ์</dc:creator>
  <cp:keywords/>
  <dc:description/>
  <cp:lastModifiedBy>สุนันทา สร้อยสวัสดิ์</cp:lastModifiedBy>
  <cp:revision>1</cp:revision>
  <dcterms:created xsi:type="dcterms:W3CDTF">2018-09-07T22:14:00Z</dcterms:created>
  <dcterms:modified xsi:type="dcterms:W3CDTF">2018-09-07T22:16:00Z</dcterms:modified>
</cp:coreProperties>
</file>